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21" w:rsidRPr="00664CC5" w:rsidRDefault="00F67C21" w:rsidP="00F67C21">
      <w:pPr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6B778C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CC5">
        <w:rPr>
          <w:rFonts w:ascii="Times New Roman" w:hAnsi="Times New Roman" w:cs="Times New Roman"/>
          <w:sz w:val="28"/>
          <w:szCs w:val="28"/>
        </w:rPr>
        <w:t>Доронина Ирина Алексеевна, учитель начальных классов</w:t>
      </w:r>
    </w:p>
    <w:p w:rsidR="00F67C21" w:rsidRPr="00664CC5" w:rsidRDefault="00F67C21" w:rsidP="00F67C21">
      <w:pPr>
        <w:rPr>
          <w:rFonts w:ascii="Times New Roman" w:hAnsi="Times New Roman" w:cs="Times New Roman"/>
          <w:sz w:val="28"/>
          <w:szCs w:val="28"/>
        </w:rPr>
      </w:pPr>
      <w:r w:rsidRPr="006B778C">
        <w:rPr>
          <w:rFonts w:ascii="Times New Roman" w:hAnsi="Times New Roman" w:cs="Times New Roman"/>
          <w:b/>
          <w:sz w:val="28"/>
          <w:szCs w:val="28"/>
        </w:rPr>
        <w:t>Образовательная  организация:</w:t>
      </w:r>
      <w:r w:rsidRPr="00664CC5">
        <w:rPr>
          <w:rFonts w:ascii="Times New Roman" w:hAnsi="Times New Roman" w:cs="Times New Roman"/>
          <w:sz w:val="28"/>
          <w:szCs w:val="28"/>
        </w:rPr>
        <w:t xml:space="preserve"> МОУ </w:t>
      </w:r>
      <w:proofErr w:type="spellStart"/>
      <w:r w:rsidRPr="00664CC5">
        <w:rPr>
          <w:rFonts w:ascii="Times New Roman" w:hAnsi="Times New Roman" w:cs="Times New Roman"/>
          <w:sz w:val="28"/>
          <w:szCs w:val="28"/>
        </w:rPr>
        <w:t>Скалинская</w:t>
      </w:r>
      <w:proofErr w:type="spellEnd"/>
      <w:r w:rsidRPr="00664CC5">
        <w:rPr>
          <w:rFonts w:ascii="Times New Roman" w:hAnsi="Times New Roman" w:cs="Times New Roman"/>
          <w:sz w:val="28"/>
          <w:szCs w:val="28"/>
        </w:rPr>
        <w:t xml:space="preserve"> ОШ  Первомайский МР</w:t>
      </w:r>
    </w:p>
    <w:p w:rsidR="00F67C21" w:rsidRPr="00664CC5" w:rsidRDefault="00F67C21" w:rsidP="00F67C21">
      <w:pPr>
        <w:rPr>
          <w:rFonts w:ascii="Times New Roman" w:hAnsi="Times New Roman" w:cs="Times New Roman"/>
          <w:sz w:val="28"/>
          <w:szCs w:val="28"/>
        </w:rPr>
      </w:pPr>
      <w:r w:rsidRPr="006B778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 w:rsidRPr="006B778C">
        <w:rPr>
          <w:rFonts w:ascii="Times New Roman" w:hAnsi="Times New Roman" w:cs="Times New Roman"/>
          <w:b/>
          <w:sz w:val="28"/>
          <w:szCs w:val="28"/>
        </w:rPr>
        <w:t>со-бытия</w:t>
      </w:r>
      <w:proofErr w:type="gramEnd"/>
      <w:r w:rsidRPr="006B778C">
        <w:rPr>
          <w:rFonts w:ascii="Times New Roman" w:hAnsi="Times New Roman" w:cs="Times New Roman"/>
          <w:b/>
          <w:sz w:val="28"/>
          <w:szCs w:val="28"/>
        </w:rPr>
        <w:t>:</w:t>
      </w:r>
      <w:r w:rsidRPr="00664CC5">
        <w:rPr>
          <w:rFonts w:ascii="Times New Roman" w:hAnsi="Times New Roman" w:cs="Times New Roman"/>
          <w:sz w:val="28"/>
          <w:szCs w:val="28"/>
        </w:rPr>
        <w:t xml:space="preserve"> Путешествие в удивительный мир природы.</w:t>
      </w:r>
    </w:p>
    <w:p w:rsidR="00F67C21" w:rsidRPr="00664CC5" w:rsidRDefault="00F67C21" w:rsidP="00F67C21">
      <w:pPr>
        <w:rPr>
          <w:rFonts w:ascii="Times New Roman" w:hAnsi="Times New Roman" w:cs="Times New Roman"/>
          <w:sz w:val="28"/>
          <w:szCs w:val="28"/>
        </w:rPr>
      </w:pPr>
    </w:p>
    <w:p w:rsidR="00F67C21" w:rsidRPr="006B778C" w:rsidRDefault="00F67C21" w:rsidP="00F67C21">
      <w:pPr>
        <w:rPr>
          <w:rFonts w:ascii="Times New Roman" w:hAnsi="Times New Roman" w:cs="Times New Roman"/>
          <w:b/>
          <w:sz w:val="28"/>
          <w:szCs w:val="28"/>
        </w:rPr>
      </w:pPr>
      <w:r w:rsidRPr="006B778C">
        <w:rPr>
          <w:rFonts w:ascii="Times New Roman" w:hAnsi="Times New Roman" w:cs="Times New Roman"/>
          <w:b/>
          <w:sz w:val="28"/>
          <w:szCs w:val="28"/>
        </w:rPr>
        <w:t xml:space="preserve">Образовательные результаты: </w:t>
      </w:r>
    </w:p>
    <w:p w:rsidR="00F67C21" w:rsidRPr="006B778C" w:rsidRDefault="00F67C21" w:rsidP="00F67C21">
      <w:pPr>
        <w:tabs>
          <w:tab w:val="left" w:pos="21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78C">
        <w:rPr>
          <w:rFonts w:ascii="Times New Roman" w:hAnsi="Times New Roman" w:cs="Times New Roman"/>
          <w:b/>
          <w:sz w:val="28"/>
          <w:szCs w:val="28"/>
        </w:rPr>
        <w:t>Личностные: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67C21" w:rsidRDefault="00F67C21" w:rsidP="00F67C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ценить и любить природу;</w:t>
      </w:r>
    </w:p>
    <w:p w:rsidR="00F67C21" w:rsidRDefault="00F67C21" w:rsidP="00F67C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животным и растениям;</w:t>
      </w:r>
    </w:p>
    <w:p w:rsidR="00F67C21" w:rsidRDefault="00F67C21" w:rsidP="00F67C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Осознавать  успешность своей деятельности на занятии;</w:t>
      </w:r>
    </w:p>
    <w:p w:rsidR="00F67C21" w:rsidRPr="006B778C" w:rsidRDefault="00F67C21" w:rsidP="00F67C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78C">
        <w:rPr>
          <w:rFonts w:ascii="Times New Roman" w:hAnsi="Times New Roman" w:cs="Times New Roman"/>
          <w:b/>
          <w:sz w:val="28"/>
          <w:szCs w:val="28"/>
        </w:rPr>
        <w:t xml:space="preserve"> Регулятивные: </w:t>
      </w:r>
    </w:p>
    <w:p w:rsidR="00F67C21" w:rsidRPr="00476AA8" w:rsidRDefault="00F67C21" w:rsidP="00F67C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6AA8">
        <w:rPr>
          <w:rFonts w:ascii="Times New Roman" w:hAnsi="Times New Roman" w:cs="Times New Roman"/>
          <w:sz w:val="28"/>
          <w:szCs w:val="28"/>
        </w:rPr>
        <w:t>Определять цель учебной  деятельности, план выполнения заданий;</w:t>
      </w:r>
    </w:p>
    <w:p w:rsidR="00F67C21" w:rsidRDefault="00F67C21" w:rsidP="00F67C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правильность выполнения заданий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образца;</w:t>
      </w:r>
    </w:p>
    <w:p w:rsidR="00F67C21" w:rsidRDefault="00F67C21" w:rsidP="00F67C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6AA8">
        <w:rPr>
          <w:rFonts w:ascii="Times New Roman" w:hAnsi="Times New Roman" w:cs="Times New Roman"/>
          <w:sz w:val="28"/>
          <w:szCs w:val="28"/>
        </w:rPr>
        <w:t xml:space="preserve"> Учиться корректировать</w:t>
      </w:r>
      <w:r>
        <w:rPr>
          <w:rFonts w:ascii="Times New Roman" w:hAnsi="Times New Roman" w:cs="Times New Roman"/>
          <w:sz w:val="28"/>
          <w:szCs w:val="28"/>
        </w:rPr>
        <w:t xml:space="preserve"> выполнение задания в соответствии с планом;</w:t>
      </w:r>
    </w:p>
    <w:p w:rsidR="00F67C21" w:rsidRDefault="00F67C21" w:rsidP="00F67C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своего задания;</w:t>
      </w:r>
    </w:p>
    <w:p w:rsidR="00F67C21" w:rsidRPr="006B778C" w:rsidRDefault="00F67C21" w:rsidP="00F67C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B778C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F67C21" w:rsidRDefault="00F67C21" w:rsidP="00F67C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извлекать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представленную в виде текста, иллюстрации;</w:t>
      </w:r>
    </w:p>
    <w:p w:rsidR="00F67C21" w:rsidRDefault="00F67C21" w:rsidP="00F67C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добывать информацию из дополнительных источников, ставить проблему и решать её.</w:t>
      </w:r>
    </w:p>
    <w:p w:rsidR="00F67C21" w:rsidRPr="006B778C" w:rsidRDefault="00F67C21" w:rsidP="00F67C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B778C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F67C21" w:rsidRPr="000601CD" w:rsidRDefault="00F67C21" w:rsidP="00F67C2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601CD">
        <w:rPr>
          <w:rFonts w:ascii="Times New Roman" w:hAnsi="Times New Roman" w:cs="Times New Roman"/>
          <w:sz w:val="28"/>
          <w:szCs w:val="28"/>
        </w:rPr>
        <w:t>меть работать в группе, договариваться друг с другом, участвовать в диалоге,  в коллективном обсуждении, слушать и понимать других, аргументировать своё мнение.</w:t>
      </w:r>
    </w:p>
    <w:p w:rsidR="00F67C21" w:rsidRDefault="00F67C21" w:rsidP="00F67C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78C">
        <w:rPr>
          <w:rFonts w:ascii="Times New Roman" w:hAnsi="Times New Roman" w:cs="Times New Roman"/>
          <w:b/>
          <w:sz w:val="28"/>
          <w:szCs w:val="28"/>
        </w:rPr>
        <w:t xml:space="preserve"> Цель:</w:t>
      </w:r>
    </w:p>
    <w:p w:rsidR="00F67C21" w:rsidRDefault="00F67C21" w:rsidP="00F67C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кругозора детей, их знаний по окружающему миру, раскрыть важность рационального использования  и охраны окружающей среды.</w:t>
      </w:r>
    </w:p>
    <w:p w:rsidR="00F67C21" w:rsidRDefault="00F67C21" w:rsidP="00F67C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экологической культуры, бережного отношения к окружающей природе, желание заботится о ней.</w:t>
      </w:r>
    </w:p>
    <w:p w:rsidR="00F67C21" w:rsidRDefault="00F67C21" w:rsidP="00F67C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свои поступки по отношению к природе.</w:t>
      </w:r>
    </w:p>
    <w:p w:rsidR="00F67C21" w:rsidRDefault="00F67C21" w:rsidP="00F67C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67C21" w:rsidRDefault="00F67C21" w:rsidP="00F67C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C21" w:rsidRDefault="00F67C21" w:rsidP="00F67C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C21" w:rsidRDefault="00F67C21" w:rsidP="00F67C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C21" w:rsidRDefault="00F67C21" w:rsidP="00F67C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C21" w:rsidRDefault="00F67C21" w:rsidP="00F67C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       деятельности</w:t>
      </w:r>
    </w:p>
    <w:p w:rsidR="00F67C21" w:rsidRDefault="00F67C21" w:rsidP="00F67C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C21" w:rsidRDefault="00F67C21" w:rsidP="00F67C2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3261"/>
        <w:gridCol w:w="4536"/>
        <w:gridCol w:w="2233"/>
      </w:tblGrid>
      <w:tr w:rsidR="00F67C21" w:rsidTr="00270BAF">
        <w:tc>
          <w:tcPr>
            <w:tcW w:w="3261" w:type="dxa"/>
          </w:tcPr>
          <w:p w:rsidR="00F67C21" w:rsidRPr="0092757E" w:rsidRDefault="00F67C21" w:rsidP="00270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57E">
              <w:rPr>
                <w:rFonts w:ascii="Times New Roman" w:hAnsi="Times New Roman" w:cs="Times New Roman"/>
                <w:sz w:val="24"/>
                <w:szCs w:val="24"/>
              </w:rPr>
              <w:t>Этап деятельности</w:t>
            </w:r>
          </w:p>
        </w:tc>
        <w:tc>
          <w:tcPr>
            <w:tcW w:w="4536" w:type="dxa"/>
          </w:tcPr>
          <w:p w:rsidR="00F67C21" w:rsidRPr="0092757E" w:rsidRDefault="00F67C21" w:rsidP="00270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57E">
              <w:rPr>
                <w:rFonts w:ascii="Times New Roman" w:hAnsi="Times New Roman" w:cs="Times New Roman"/>
                <w:sz w:val="24"/>
                <w:szCs w:val="24"/>
              </w:rPr>
              <w:t>Методы создания общности</w:t>
            </w:r>
          </w:p>
        </w:tc>
        <w:tc>
          <w:tcPr>
            <w:tcW w:w="2233" w:type="dxa"/>
          </w:tcPr>
          <w:p w:rsidR="00F67C21" w:rsidRPr="0092757E" w:rsidRDefault="00F67C21" w:rsidP="00270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57E">
              <w:rPr>
                <w:rFonts w:ascii="Times New Roman" w:hAnsi="Times New Roman" w:cs="Times New Roman"/>
                <w:sz w:val="24"/>
                <w:szCs w:val="24"/>
              </w:rPr>
              <w:t>Дидактические средства и оборудование</w:t>
            </w:r>
          </w:p>
        </w:tc>
      </w:tr>
      <w:tr w:rsidR="00F67C21" w:rsidTr="00270BAF">
        <w:tc>
          <w:tcPr>
            <w:tcW w:w="3261" w:type="dxa"/>
          </w:tcPr>
          <w:p w:rsidR="00F67C21" w:rsidRPr="0092757E" w:rsidRDefault="00F67C21" w:rsidP="00270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57E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</w:t>
            </w:r>
          </w:p>
        </w:tc>
        <w:tc>
          <w:tcPr>
            <w:tcW w:w="4536" w:type="dxa"/>
          </w:tcPr>
          <w:p w:rsidR="00F67C21" w:rsidRPr="0092757E" w:rsidRDefault="00F67C21" w:rsidP="00270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прослушивание отрывка из  песни «Как прекрасен этот мир»  просмотр видео, чтение стихотворения.</w:t>
            </w:r>
          </w:p>
        </w:tc>
        <w:tc>
          <w:tcPr>
            <w:tcW w:w="2233" w:type="dxa"/>
          </w:tcPr>
          <w:p w:rsidR="00F67C21" w:rsidRPr="0092757E" w:rsidRDefault="00F67C21" w:rsidP="00270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Песня,  презентация, Проектор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экран.</w:t>
            </w:r>
          </w:p>
        </w:tc>
      </w:tr>
      <w:tr w:rsidR="00F67C21" w:rsidTr="00270BAF">
        <w:tc>
          <w:tcPr>
            <w:tcW w:w="3261" w:type="dxa"/>
          </w:tcPr>
          <w:p w:rsidR="00F67C21" w:rsidRPr="0092757E" w:rsidRDefault="00F67C21" w:rsidP="00270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57E">
              <w:rPr>
                <w:rFonts w:ascii="Times New Roman" w:hAnsi="Times New Roman" w:cs="Times New Roman"/>
                <w:sz w:val="24"/>
                <w:szCs w:val="24"/>
              </w:rPr>
              <w:t>Формирование образа желаемого результата</w:t>
            </w:r>
          </w:p>
        </w:tc>
        <w:tc>
          <w:tcPr>
            <w:tcW w:w="4536" w:type="dxa"/>
          </w:tcPr>
          <w:p w:rsidR="00F67C21" w:rsidRDefault="00F67C21" w:rsidP="00270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-диалог с учащимися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вопросы – ответы)</w:t>
            </w:r>
          </w:p>
          <w:p w:rsidR="00F67C21" w:rsidRDefault="00F67C21" w:rsidP="00270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предложение о путешествии</w:t>
            </w:r>
          </w:p>
          <w:p w:rsidR="00F67C21" w:rsidRPr="0092757E" w:rsidRDefault="00F67C21" w:rsidP="00270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67C21" w:rsidRPr="0092757E" w:rsidRDefault="00F67C21" w:rsidP="00270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</w:t>
            </w:r>
          </w:p>
        </w:tc>
      </w:tr>
      <w:tr w:rsidR="00F67C21" w:rsidTr="00270BAF">
        <w:tc>
          <w:tcPr>
            <w:tcW w:w="3261" w:type="dxa"/>
          </w:tcPr>
          <w:p w:rsidR="00F67C21" w:rsidRPr="0092757E" w:rsidRDefault="00F67C21" w:rsidP="00270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57E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4536" w:type="dxa"/>
          </w:tcPr>
          <w:p w:rsidR="00F67C21" w:rsidRDefault="00F67C21" w:rsidP="00270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стимулирование занимательным материалом</w:t>
            </w:r>
          </w:p>
          <w:p w:rsidR="00F67C21" w:rsidRDefault="00F67C21" w:rsidP="00270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C21" w:rsidRPr="0092757E" w:rsidRDefault="00F67C21" w:rsidP="00270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67C21" w:rsidRPr="0092757E" w:rsidRDefault="00F67C21" w:rsidP="00270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C21" w:rsidTr="00270BAF">
        <w:tc>
          <w:tcPr>
            <w:tcW w:w="3261" w:type="dxa"/>
          </w:tcPr>
          <w:p w:rsidR="00F67C21" w:rsidRPr="0092757E" w:rsidRDefault="00F67C21" w:rsidP="00270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57E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4536" w:type="dxa"/>
          </w:tcPr>
          <w:p w:rsidR="00F67C21" w:rsidRDefault="00F67C21" w:rsidP="00270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проблемной ситуации</w:t>
            </w:r>
          </w:p>
          <w:p w:rsidR="00F67C21" w:rsidRPr="0092757E" w:rsidRDefault="00F67C21" w:rsidP="00270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ситуация выбора</w:t>
            </w:r>
          </w:p>
        </w:tc>
        <w:tc>
          <w:tcPr>
            <w:tcW w:w="2233" w:type="dxa"/>
          </w:tcPr>
          <w:p w:rsidR="00F67C21" w:rsidRPr="0092757E" w:rsidRDefault="00F67C21" w:rsidP="00270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 от животных, растений.</w:t>
            </w:r>
          </w:p>
        </w:tc>
      </w:tr>
      <w:tr w:rsidR="00F67C21" w:rsidTr="00270BAF">
        <w:tc>
          <w:tcPr>
            <w:tcW w:w="3261" w:type="dxa"/>
          </w:tcPr>
          <w:p w:rsidR="00F67C21" w:rsidRPr="0092757E" w:rsidRDefault="00F67C21" w:rsidP="00270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57E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4536" w:type="dxa"/>
          </w:tcPr>
          <w:p w:rsidR="00F67C21" w:rsidRDefault="00F67C21" w:rsidP="00270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 учителя</w:t>
            </w:r>
          </w:p>
          <w:p w:rsidR="00F67C21" w:rsidRDefault="00F67C21" w:rsidP="00270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выбор способа действия</w:t>
            </w:r>
          </w:p>
          <w:p w:rsidR="00F67C21" w:rsidRPr="0092757E" w:rsidRDefault="00F67C21" w:rsidP="00270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</w:tcPr>
          <w:p w:rsidR="00F67C21" w:rsidRDefault="00F67C21" w:rsidP="00270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C21" w:rsidRPr="0092757E" w:rsidRDefault="00F67C21" w:rsidP="00270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C21" w:rsidTr="00270BAF">
        <w:tc>
          <w:tcPr>
            <w:tcW w:w="3261" w:type="dxa"/>
          </w:tcPr>
          <w:p w:rsidR="00F67C21" w:rsidRPr="0092757E" w:rsidRDefault="00F67C21" w:rsidP="00270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57E">
              <w:rPr>
                <w:rFonts w:ascii="Times New Roman" w:hAnsi="Times New Roman" w:cs="Times New Roman"/>
                <w:sz w:val="24"/>
                <w:szCs w:val="24"/>
              </w:rPr>
              <w:t>Выполнение действий</w:t>
            </w:r>
          </w:p>
        </w:tc>
        <w:tc>
          <w:tcPr>
            <w:tcW w:w="4536" w:type="dxa"/>
          </w:tcPr>
          <w:p w:rsidR="00F67C21" w:rsidRDefault="00F67C21" w:rsidP="00270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в группах</w:t>
            </w:r>
          </w:p>
          <w:p w:rsidR="00F67C21" w:rsidRPr="0092757E" w:rsidRDefault="00F67C21" w:rsidP="00270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67C21" w:rsidRPr="0092757E" w:rsidRDefault="00F67C21" w:rsidP="00270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работы  в группах</w:t>
            </w:r>
          </w:p>
        </w:tc>
      </w:tr>
      <w:tr w:rsidR="00F67C21" w:rsidTr="00270BAF">
        <w:tc>
          <w:tcPr>
            <w:tcW w:w="3261" w:type="dxa"/>
          </w:tcPr>
          <w:p w:rsidR="00F67C21" w:rsidRPr="0092757E" w:rsidRDefault="00F67C21" w:rsidP="00270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57E">
              <w:rPr>
                <w:rFonts w:ascii="Times New Roman" w:hAnsi="Times New Roman" w:cs="Times New Roman"/>
                <w:sz w:val="24"/>
                <w:szCs w:val="24"/>
              </w:rPr>
              <w:t>Анализ результата</w:t>
            </w:r>
          </w:p>
        </w:tc>
        <w:tc>
          <w:tcPr>
            <w:tcW w:w="4536" w:type="dxa"/>
          </w:tcPr>
          <w:p w:rsidR="00F67C21" w:rsidRDefault="00F67C21" w:rsidP="00270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 результата деятельности детьми</w:t>
            </w:r>
          </w:p>
          <w:p w:rsidR="00F67C21" w:rsidRDefault="00F67C21" w:rsidP="00270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(самооценка деятельности)</w:t>
            </w:r>
          </w:p>
          <w:p w:rsidR="00F67C21" w:rsidRPr="0092757E" w:rsidRDefault="00F67C21" w:rsidP="00270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-рефлексия</w:t>
            </w:r>
          </w:p>
        </w:tc>
        <w:tc>
          <w:tcPr>
            <w:tcW w:w="2233" w:type="dxa"/>
          </w:tcPr>
          <w:p w:rsidR="00F67C21" w:rsidRPr="0092757E" w:rsidRDefault="00F67C21" w:rsidP="00270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C21" w:rsidRDefault="00F67C21" w:rsidP="00F67C21">
      <w:pPr>
        <w:pStyle w:val="a3"/>
        <w:rPr>
          <w:rFonts w:ascii="Times New Roman" w:hAnsi="Times New Roman" w:cs="Times New Roman"/>
          <w:sz w:val="28"/>
          <w:szCs w:val="28"/>
        </w:rPr>
        <w:sectPr w:rsidR="00F67C21" w:rsidSect="00AF6E0D">
          <w:pgSz w:w="11906" w:h="16838"/>
          <w:pgMar w:top="284" w:right="424" w:bottom="1134" w:left="1134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12"/>
        <w:gridCol w:w="3661"/>
        <w:gridCol w:w="2878"/>
      </w:tblGrid>
      <w:tr w:rsidR="00F67C21" w:rsidTr="00270BAF">
        <w:tc>
          <w:tcPr>
            <w:tcW w:w="2932" w:type="dxa"/>
          </w:tcPr>
          <w:p w:rsidR="00F67C21" w:rsidRPr="00055F9D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Этап деятельности.</w:t>
            </w:r>
          </w:p>
        </w:tc>
        <w:tc>
          <w:tcPr>
            <w:tcW w:w="6516" w:type="dxa"/>
          </w:tcPr>
          <w:p w:rsidR="00F67C21" w:rsidRPr="00055F9D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методы создания общности.</w:t>
            </w:r>
          </w:p>
        </w:tc>
        <w:tc>
          <w:tcPr>
            <w:tcW w:w="4618" w:type="dxa"/>
          </w:tcPr>
          <w:p w:rsidR="00F67C21" w:rsidRPr="00055F9D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F9D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средства и оборудование</w:t>
            </w:r>
          </w:p>
        </w:tc>
      </w:tr>
      <w:tr w:rsidR="00F67C21" w:rsidTr="00270BAF">
        <w:tc>
          <w:tcPr>
            <w:tcW w:w="2932" w:type="dxa"/>
          </w:tcPr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потребности.</w:t>
            </w:r>
          </w:p>
        </w:tc>
        <w:tc>
          <w:tcPr>
            <w:tcW w:w="6516" w:type="dxa"/>
          </w:tcPr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песня «Как прекрасен этот мир», просмотр видео.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природе.</w:t>
            </w:r>
          </w:p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 чем будет эта по потребность.</w:t>
            </w:r>
          </w:p>
        </w:tc>
        <w:tc>
          <w:tcPr>
            <w:tcW w:w="4618" w:type="dxa"/>
          </w:tcPr>
          <w:p w:rsidR="00F67C21" w:rsidRPr="0092757E" w:rsidRDefault="00F67C21" w:rsidP="00270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Песня,  презентация; проектор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экран.</w:t>
            </w:r>
          </w:p>
        </w:tc>
      </w:tr>
      <w:tr w:rsidR="00F67C21" w:rsidTr="00270BAF">
        <w:tc>
          <w:tcPr>
            <w:tcW w:w="2932" w:type="dxa"/>
          </w:tcPr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образа желаемого результата</w:t>
            </w:r>
          </w:p>
        </w:tc>
        <w:tc>
          <w:tcPr>
            <w:tcW w:w="6516" w:type="dxa"/>
          </w:tcPr>
          <w:p w:rsidR="00F67C21" w:rsidRDefault="00F67C21" w:rsidP="00270B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Давайте поиграем. Игра называется «Четвёртый лишний». В каждой группе найдите лишний предмет:</w:t>
            </w:r>
          </w:p>
          <w:p w:rsidR="00F67C21" w:rsidRDefault="00F67C21" w:rsidP="00F67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Море,  </w:t>
            </w:r>
            <w:r w:rsidRPr="00CA4C15">
              <w:rPr>
                <w:rFonts w:ascii="Times New Roman" w:hAnsi="Times New Roman" w:cs="Times New Roman"/>
                <w:b/>
                <w:sz w:val="28"/>
                <w:szCs w:val="28"/>
              </w:rPr>
              <w:t>самолёт,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осьминог, ящерица;</w:t>
            </w:r>
          </w:p>
          <w:p w:rsidR="00F67C21" w:rsidRDefault="00F67C21" w:rsidP="00F67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Грибы, </w:t>
            </w:r>
            <w:r w:rsidRPr="00CA4C15">
              <w:rPr>
                <w:rFonts w:ascii="Times New Roman" w:hAnsi="Times New Roman" w:cs="Times New Roman"/>
                <w:b/>
                <w:sz w:val="28"/>
                <w:szCs w:val="28"/>
              </w:rPr>
              <w:t>дом,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подорожник, огурец;</w:t>
            </w:r>
          </w:p>
          <w:p w:rsidR="00F67C21" w:rsidRDefault="00F67C21" w:rsidP="00F67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Солнце, </w:t>
            </w:r>
            <w:r w:rsidRPr="00CA4C15">
              <w:rPr>
                <w:rFonts w:ascii="Times New Roman" w:hAnsi="Times New Roman" w:cs="Times New Roman"/>
                <w:b/>
                <w:sz w:val="28"/>
                <w:szCs w:val="28"/>
              </w:rPr>
              <w:t>книга,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луна, горы;</w:t>
            </w:r>
          </w:p>
          <w:p w:rsidR="00F67C21" w:rsidRDefault="00F67C21" w:rsidP="00F67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4C15">
              <w:rPr>
                <w:rFonts w:ascii="Times New Roman" w:hAnsi="Times New Roman" w:cs="Times New Roman"/>
                <w:b/>
                <w:sz w:val="28"/>
                <w:szCs w:val="28"/>
              </w:rPr>
              <w:t>Вулкан,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дерево, павлин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кузнечик.</w:t>
            </w:r>
          </w:p>
          <w:p w:rsidR="00F67C21" w:rsidRDefault="00F67C21" w:rsidP="00270B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C21" w:rsidRDefault="00F67C21" w:rsidP="00270B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 Почему выбрали именно эти предметы? Какой сделаем вывод?</w:t>
            </w:r>
          </w:p>
          <w:p w:rsidR="00F67C21" w:rsidRPr="00CA4C15" w:rsidRDefault="00F67C21" w:rsidP="00270BA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Природа бывает живая и неживая.</w:t>
            </w:r>
          </w:p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</w:tcPr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C21" w:rsidTr="00270BAF">
        <w:tc>
          <w:tcPr>
            <w:tcW w:w="2932" w:type="dxa"/>
          </w:tcPr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</w:tc>
        <w:tc>
          <w:tcPr>
            <w:tcW w:w="6516" w:type="dxa"/>
          </w:tcPr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Письма из леса от зверей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заяц, лось,??)</w:t>
            </w:r>
          </w:p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Дорогие ребята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Пишет вам заяц русак, объясните мне, пожалуйста,  почему я должен  менять свою серую шубку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белую?</w:t>
            </w:r>
          </w:p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Лось спрашивает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каких деревьев он должен есть зимой и для чего?</w:t>
            </w:r>
          </w:p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медведь хочет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зачем и почему ему надо ложиться в спячку?</w:t>
            </w:r>
          </w:p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</w:tcPr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животных, письма.</w:t>
            </w:r>
          </w:p>
        </w:tc>
      </w:tr>
      <w:tr w:rsidR="00F67C21" w:rsidTr="00270BAF">
        <w:tc>
          <w:tcPr>
            <w:tcW w:w="2932" w:type="dxa"/>
          </w:tcPr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</w:tc>
        <w:tc>
          <w:tcPr>
            <w:tcW w:w="6516" w:type="dxa"/>
          </w:tcPr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мы можем помочь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зверям ответить на их вопросы? Хотите сами ответить на вопросы зверей? Что для этого нужно?</w:t>
            </w:r>
          </w:p>
        </w:tc>
        <w:tc>
          <w:tcPr>
            <w:tcW w:w="4618" w:type="dxa"/>
          </w:tcPr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C21" w:rsidTr="00270BAF">
        <w:tc>
          <w:tcPr>
            <w:tcW w:w="2932" w:type="dxa"/>
          </w:tcPr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Планирование</w:t>
            </w:r>
          </w:p>
        </w:tc>
        <w:tc>
          <w:tcPr>
            <w:tcW w:w="6516" w:type="dxa"/>
          </w:tcPr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информацию в разных источниках; дать обоснованный ответ;</w:t>
            </w:r>
          </w:p>
        </w:tc>
        <w:tc>
          <w:tcPr>
            <w:tcW w:w="4618" w:type="dxa"/>
          </w:tcPr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C21" w:rsidTr="00270BAF">
        <w:tc>
          <w:tcPr>
            <w:tcW w:w="2932" w:type="dxa"/>
          </w:tcPr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действий.</w:t>
            </w:r>
          </w:p>
        </w:tc>
        <w:tc>
          <w:tcPr>
            <w:tcW w:w="6516" w:type="dxa"/>
          </w:tcPr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 Диалог учителя и детей, что будем делать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</w:tcPr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C21" w:rsidTr="00270BAF">
        <w:tc>
          <w:tcPr>
            <w:tcW w:w="2932" w:type="dxa"/>
          </w:tcPr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результата</w:t>
            </w:r>
          </w:p>
        </w:tc>
        <w:tc>
          <w:tcPr>
            <w:tcW w:w="6516" w:type="dxa"/>
          </w:tcPr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рефлексия </w:t>
            </w:r>
          </w:p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столах силуэт дерева из бумаги, на который дети наклеивают листочки определённого цвета:</w:t>
            </w:r>
          </w:p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Зелёный – если любишь природу и тебе понравилось занятие;</w:t>
            </w:r>
          </w:p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ебя не волнует что происходит в окружающей природе, что происходит с растениями и животными;</w:t>
            </w:r>
          </w:p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Жёлтый ты к природе относишься  бережно и хотел бы продолжения занятия.</w:t>
            </w:r>
          </w:p>
        </w:tc>
        <w:tc>
          <w:tcPr>
            <w:tcW w:w="4618" w:type="dxa"/>
          </w:tcPr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C21" w:rsidRDefault="00F67C21" w:rsidP="00F67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7C21" w:rsidRDefault="00F67C21" w:rsidP="00F67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7C21" w:rsidRDefault="00F67C21" w:rsidP="00F67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7C21" w:rsidRDefault="00F67C21" w:rsidP="00F67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7C21" w:rsidRDefault="00F67C21" w:rsidP="00F67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7C21" w:rsidRDefault="00F67C21" w:rsidP="00F67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7C21" w:rsidRDefault="00F67C21" w:rsidP="00F67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7C21" w:rsidRDefault="00F67C21" w:rsidP="00F67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7C21" w:rsidRDefault="00F67C21" w:rsidP="00F67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7C21" w:rsidRDefault="00F67C21" w:rsidP="00F67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7C21" w:rsidRDefault="00F67C21" w:rsidP="00F67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7C21" w:rsidRDefault="00F67C21" w:rsidP="00F67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7C21" w:rsidRDefault="00F67C21" w:rsidP="00F67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7C21" w:rsidRDefault="00F67C21" w:rsidP="00F67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63"/>
        <w:gridCol w:w="4231"/>
        <w:gridCol w:w="2457"/>
      </w:tblGrid>
      <w:tr w:rsidR="00F67C21" w:rsidTr="00270BAF">
        <w:tc>
          <w:tcPr>
            <w:tcW w:w="2932" w:type="dxa"/>
          </w:tcPr>
          <w:p w:rsidR="00F67C21" w:rsidRPr="00055F9D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Этап деятельности.</w:t>
            </w:r>
          </w:p>
        </w:tc>
        <w:tc>
          <w:tcPr>
            <w:tcW w:w="6516" w:type="dxa"/>
          </w:tcPr>
          <w:p w:rsidR="00F67C21" w:rsidRPr="00055F9D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методы создания общности.</w:t>
            </w:r>
          </w:p>
        </w:tc>
        <w:tc>
          <w:tcPr>
            <w:tcW w:w="4618" w:type="dxa"/>
          </w:tcPr>
          <w:p w:rsidR="00F67C21" w:rsidRPr="00055F9D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F9D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средства и оборудование</w:t>
            </w:r>
          </w:p>
        </w:tc>
      </w:tr>
      <w:tr w:rsidR="00F67C21" w:rsidTr="00270BAF">
        <w:tc>
          <w:tcPr>
            <w:tcW w:w="2932" w:type="dxa"/>
          </w:tcPr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потребности.</w:t>
            </w:r>
          </w:p>
        </w:tc>
        <w:tc>
          <w:tcPr>
            <w:tcW w:w="6516" w:type="dxa"/>
          </w:tcPr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песня «Как прекрасен этот мир » просмотр видео.</w:t>
            </w:r>
          </w:p>
        </w:tc>
        <w:tc>
          <w:tcPr>
            <w:tcW w:w="4618" w:type="dxa"/>
          </w:tcPr>
          <w:p w:rsidR="00F67C21" w:rsidRPr="0092757E" w:rsidRDefault="00F67C21" w:rsidP="00270B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Песня,  презентация; проектор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экран.</w:t>
            </w:r>
          </w:p>
        </w:tc>
      </w:tr>
      <w:tr w:rsidR="00F67C21" w:rsidTr="00270BAF">
        <w:tc>
          <w:tcPr>
            <w:tcW w:w="2932" w:type="dxa"/>
          </w:tcPr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образа желаемого результата</w:t>
            </w:r>
          </w:p>
        </w:tc>
        <w:tc>
          <w:tcPr>
            <w:tcW w:w="6516" w:type="dxa"/>
          </w:tcPr>
          <w:p w:rsidR="00F67C21" w:rsidRDefault="00F67C21" w:rsidP="00270B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Давайте поиграем. Игра называется «Четвёртый лишний». В каждой группе найдите лишний предмет:</w:t>
            </w:r>
          </w:p>
          <w:p w:rsidR="00F67C21" w:rsidRDefault="00F67C21" w:rsidP="00F67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Море,  </w:t>
            </w:r>
            <w:r w:rsidRPr="00CA4C15">
              <w:rPr>
                <w:rFonts w:ascii="Times New Roman" w:hAnsi="Times New Roman" w:cs="Times New Roman"/>
                <w:b/>
                <w:sz w:val="28"/>
                <w:szCs w:val="28"/>
              </w:rPr>
              <w:t>самолёт,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осьминог, ящерица;</w:t>
            </w:r>
          </w:p>
          <w:p w:rsidR="00F67C21" w:rsidRDefault="00F67C21" w:rsidP="00F67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Грибы, </w:t>
            </w:r>
            <w:r w:rsidRPr="00CA4C15">
              <w:rPr>
                <w:rFonts w:ascii="Times New Roman" w:hAnsi="Times New Roman" w:cs="Times New Roman"/>
                <w:b/>
                <w:sz w:val="28"/>
                <w:szCs w:val="28"/>
              </w:rPr>
              <w:t>дом,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подорожник, огурец;</w:t>
            </w:r>
          </w:p>
          <w:p w:rsidR="00F67C21" w:rsidRDefault="00F67C21" w:rsidP="00F67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Солнце, </w:t>
            </w:r>
            <w:r w:rsidRPr="00CA4C15">
              <w:rPr>
                <w:rFonts w:ascii="Times New Roman" w:hAnsi="Times New Roman" w:cs="Times New Roman"/>
                <w:b/>
                <w:sz w:val="28"/>
                <w:szCs w:val="28"/>
              </w:rPr>
              <w:t>книга,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луна, горы;</w:t>
            </w:r>
          </w:p>
          <w:p w:rsidR="00F67C21" w:rsidRDefault="00F67C21" w:rsidP="00F67C2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4C15">
              <w:rPr>
                <w:rFonts w:ascii="Times New Roman" w:hAnsi="Times New Roman" w:cs="Times New Roman"/>
                <w:b/>
                <w:sz w:val="28"/>
                <w:szCs w:val="28"/>
              </w:rPr>
              <w:t>Вулкан,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дерево, павлин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кузнечик.</w:t>
            </w:r>
          </w:p>
          <w:p w:rsidR="00F67C21" w:rsidRDefault="00F67C21" w:rsidP="00270B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 Почему выбрали именно эти предметы? Какой сделаем вывод?</w:t>
            </w:r>
          </w:p>
          <w:p w:rsidR="00F67C21" w:rsidRPr="00CA4C15" w:rsidRDefault="00F67C21" w:rsidP="00270BA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Природа бывает живая и неживая.</w:t>
            </w:r>
          </w:p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</w:tcPr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C21" w:rsidTr="00270BAF">
        <w:tc>
          <w:tcPr>
            <w:tcW w:w="2932" w:type="dxa"/>
          </w:tcPr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</w:tc>
        <w:tc>
          <w:tcPr>
            <w:tcW w:w="6516" w:type="dxa"/>
          </w:tcPr>
          <w:p w:rsidR="00F67C21" w:rsidRDefault="00F67C21" w:rsidP="0027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Стихотворение:</w:t>
            </w:r>
          </w:p>
          <w:p w:rsidR="00F67C21" w:rsidRDefault="00F67C21" w:rsidP="0027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C21" w:rsidRDefault="00F67C21" w:rsidP="00270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C21" w:rsidRPr="003337FD" w:rsidRDefault="00F67C21" w:rsidP="00F67C2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37FD">
              <w:rPr>
                <w:rFonts w:ascii="Times New Roman" w:hAnsi="Times New Roman" w:cs="Times New Roman"/>
                <w:sz w:val="28"/>
                <w:szCs w:val="28"/>
              </w:rPr>
              <w:t>Какие правила поведения в природе нарушил человек?</w:t>
            </w:r>
          </w:p>
          <w:p w:rsidR="00F67C21" w:rsidRDefault="00F67C21" w:rsidP="00F67C2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37FD">
              <w:rPr>
                <w:rFonts w:ascii="Times New Roman" w:hAnsi="Times New Roman" w:cs="Times New Roman"/>
                <w:sz w:val="28"/>
                <w:szCs w:val="28"/>
              </w:rPr>
              <w:t xml:space="preserve">Ребята как  мы с вами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можем научить взрослых и детей</w:t>
            </w:r>
            <w:r w:rsidRPr="003337FD">
              <w:rPr>
                <w:rFonts w:ascii="Times New Roman" w:hAnsi="Times New Roman" w:cs="Times New Roman"/>
                <w:sz w:val="28"/>
                <w:szCs w:val="28"/>
              </w:rPr>
              <w:t xml:space="preserve">  вести себя в природе правильно?  </w:t>
            </w:r>
          </w:p>
          <w:p w:rsidR="00F67C21" w:rsidRDefault="00F67C21" w:rsidP="00F67C2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чем это может грозить человеку, если исчезнут все животные, растения,  грибы, водоёмы будут грязными, воздух будет загрязнён, не будет слышно птиц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минута тишины), цветы не будут радовать нас своей красотой.</w:t>
            </w:r>
          </w:p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</w:tcPr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C21" w:rsidTr="00270BAF">
        <w:tc>
          <w:tcPr>
            <w:tcW w:w="2932" w:type="dxa"/>
          </w:tcPr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</w:tc>
        <w:tc>
          <w:tcPr>
            <w:tcW w:w="6516" w:type="dxa"/>
          </w:tcPr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мы можем выразить своё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отношение  к тому, что происходит в стихотворении?</w:t>
            </w:r>
          </w:p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</w:tcPr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C21" w:rsidTr="00270BAF">
        <w:tc>
          <w:tcPr>
            <w:tcW w:w="2932" w:type="dxa"/>
          </w:tcPr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Планирование</w:t>
            </w:r>
          </w:p>
        </w:tc>
        <w:tc>
          <w:tcPr>
            <w:tcW w:w="6516" w:type="dxa"/>
          </w:tcPr>
          <w:p w:rsidR="00F67C21" w:rsidRDefault="00F67C21" w:rsidP="00270B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337F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Проблема на ладошке</w:t>
            </w:r>
          </w:p>
          <w:p w:rsidR="00F67C21" w:rsidRDefault="00F67C21" w:rsidP="00270B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67C21" w:rsidRPr="00CA103C" w:rsidRDefault="00F67C21" w:rsidP="00270BAF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03C">
              <w:rPr>
                <w:rFonts w:ascii="Times New Roman" w:eastAsia="Calibri" w:hAnsi="Times New Roman" w:cs="Times New Roman"/>
                <w:sz w:val="28"/>
                <w:szCs w:val="28"/>
              </w:rPr>
              <w:t>- Что нужно человеку для жизни? (воздух, солнце, вода)</w:t>
            </w:r>
          </w:p>
          <w:p w:rsidR="00F67C21" w:rsidRPr="00CA103C" w:rsidRDefault="00F67C21" w:rsidP="00F67C21">
            <w:pPr>
              <w:numPr>
                <w:ilvl w:val="0"/>
                <w:numId w:val="8"/>
              </w:numPr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человека </w:t>
            </w:r>
            <w:r w:rsidRPr="00CA10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природа</w:t>
            </w:r>
            <w:r w:rsidRPr="00CA1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CA10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источник жизни</w:t>
            </w:r>
            <w:r w:rsidRPr="00CA10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67C21" w:rsidRPr="00CA103C" w:rsidRDefault="00F67C21" w:rsidP="00270BAF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03C">
              <w:rPr>
                <w:rFonts w:ascii="Times New Roman" w:eastAsia="Calibri" w:hAnsi="Times New Roman" w:cs="Times New Roman"/>
                <w:sz w:val="28"/>
                <w:szCs w:val="28"/>
              </w:rPr>
              <w:t>- Посмотрите, какой красивый цветок расцвел у нас, как мы радуемся, глядя на него.</w:t>
            </w:r>
          </w:p>
          <w:p w:rsidR="00F67C21" w:rsidRPr="00CA103C" w:rsidRDefault="00F67C21" w:rsidP="00270BAF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03C">
              <w:rPr>
                <w:rFonts w:ascii="Times New Roman" w:eastAsia="Calibri" w:hAnsi="Times New Roman" w:cs="Times New Roman"/>
                <w:sz w:val="28"/>
                <w:szCs w:val="28"/>
              </w:rPr>
              <w:t>-Какие чувства он вызывает у нас? (Красоты)</w:t>
            </w:r>
          </w:p>
          <w:p w:rsidR="00F67C21" w:rsidRPr="00CA103C" w:rsidRDefault="00F67C21" w:rsidP="00F67C21">
            <w:pPr>
              <w:numPr>
                <w:ilvl w:val="0"/>
                <w:numId w:val="8"/>
              </w:num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10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Природа – источник красоты.</w:t>
            </w:r>
          </w:p>
          <w:p w:rsidR="00F67C21" w:rsidRPr="00CA103C" w:rsidRDefault="00F67C21" w:rsidP="00270BAF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03C">
              <w:rPr>
                <w:rFonts w:ascii="Times New Roman" w:eastAsia="Calibri" w:hAnsi="Times New Roman" w:cs="Times New Roman"/>
                <w:sz w:val="28"/>
                <w:szCs w:val="28"/>
              </w:rPr>
              <w:t>- Мы часто ходим в походы, что мы любим там делать? (играть, купаться, дышать свежим воздухом).</w:t>
            </w:r>
          </w:p>
          <w:p w:rsidR="00F67C21" w:rsidRPr="00CA103C" w:rsidRDefault="00F67C21" w:rsidP="00F67C21">
            <w:pPr>
              <w:numPr>
                <w:ilvl w:val="0"/>
                <w:numId w:val="8"/>
              </w:num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10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Природа – источник здоровья.</w:t>
            </w:r>
          </w:p>
          <w:p w:rsidR="00F67C21" w:rsidRPr="00CA103C" w:rsidRDefault="00F67C21" w:rsidP="00270BAF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03C">
              <w:rPr>
                <w:rFonts w:ascii="Times New Roman" w:eastAsia="Calibri" w:hAnsi="Times New Roman" w:cs="Times New Roman"/>
                <w:sz w:val="28"/>
                <w:szCs w:val="28"/>
              </w:rPr>
              <w:t>- Когда у нас в руках был цветок, мы боялись его сломать, хотели сохранить, укрыть своим нежным прикосновением.</w:t>
            </w:r>
          </w:p>
          <w:p w:rsidR="00F67C21" w:rsidRPr="00CA103C" w:rsidRDefault="00F67C21" w:rsidP="00F67C21">
            <w:pPr>
              <w:numPr>
                <w:ilvl w:val="0"/>
                <w:numId w:val="8"/>
              </w:num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10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Природа – источник доброты.</w:t>
            </w:r>
          </w:p>
          <w:p w:rsidR="00F67C21" w:rsidRPr="00CA103C" w:rsidRDefault="00F67C21" w:rsidP="00270BAF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03C">
              <w:rPr>
                <w:rFonts w:ascii="Times New Roman" w:eastAsia="Calibri" w:hAnsi="Times New Roman" w:cs="Times New Roman"/>
                <w:sz w:val="28"/>
                <w:szCs w:val="28"/>
              </w:rPr>
              <w:t>- Изучая природу, мы узнаем, почему летом идет дождь, а зимой – снег, как появились горы, почему деревья сбрасывают листву на зиму?</w:t>
            </w:r>
          </w:p>
          <w:p w:rsidR="00F67C21" w:rsidRPr="00CA103C" w:rsidRDefault="00F67C21" w:rsidP="00F67C21">
            <w:pPr>
              <w:numPr>
                <w:ilvl w:val="0"/>
                <w:numId w:val="8"/>
              </w:num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10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Природа – источник познания.</w:t>
            </w:r>
          </w:p>
          <w:p w:rsidR="00F67C21" w:rsidRPr="00CA103C" w:rsidRDefault="00F67C21" w:rsidP="00270BAF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A103C">
              <w:rPr>
                <w:rFonts w:ascii="Times New Roman" w:eastAsia="Calibri" w:hAnsi="Times New Roman" w:cs="Times New Roman"/>
                <w:sz w:val="28"/>
                <w:szCs w:val="28"/>
              </w:rPr>
              <w:t>- Что еще дает нам природа, кроме воздуха, пищи и воды? (хлопок, нефть, лен, уголь, древесину)</w:t>
            </w:r>
            <w:proofErr w:type="gramEnd"/>
          </w:p>
          <w:p w:rsidR="00F67C21" w:rsidRPr="00CA103C" w:rsidRDefault="00F67C21" w:rsidP="00F67C21">
            <w:pPr>
              <w:numPr>
                <w:ilvl w:val="0"/>
                <w:numId w:val="8"/>
              </w:num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10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Природа – источник материалов для хозяйственной деятельности </w:t>
            </w:r>
            <w:r w:rsidRPr="00CA10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человека.</w:t>
            </w:r>
          </w:p>
          <w:p w:rsidR="00F67C21" w:rsidRDefault="00F67C21" w:rsidP="00270BAF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03C">
              <w:rPr>
                <w:rFonts w:ascii="Times New Roman" w:eastAsia="Calibri" w:hAnsi="Times New Roman" w:cs="Times New Roman"/>
                <w:sz w:val="28"/>
                <w:szCs w:val="28"/>
              </w:rPr>
              <w:t>- Так можем мы обойтись без природы?</w:t>
            </w:r>
          </w:p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</w:tcPr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C21" w:rsidTr="00270BAF">
        <w:tc>
          <w:tcPr>
            <w:tcW w:w="2932" w:type="dxa"/>
          </w:tcPr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действий.</w:t>
            </w:r>
          </w:p>
        </w:tc>
        <w:tc>
          <w:tcPr>
            <w:tcW w:w="6516" w:type="dxa"/>
          </w:tcPr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 Диалог учителя и детей, что будем делать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сделать стенгазету. Что в ней будет?</w:t>
            </w:r>
          </w:p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не может обойтись без природы.</w:t>
            </w:r>
          </w:p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</w:tcPr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C21" w:rsidTr="00270BAF">
        <w:tc>
          <w:tcPr>
            <w:tcW w:w="2932" w:type="dxa"/>
          </w:tcPr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результата</w:t>
            </w:r>
          </w:p>
        </w:tc>
        <w:tc>
          <w:tcPr>
            <w:tcW w:w="6516" w:type="dxa"/>
          </w:tcPr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рефлексия </w:t>
            </w:r>
          </w:p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столах силуэт дерева из бумаги, на который дети наклеивают листочки определённого цвета:</w:t>
            </w:r>
          </w:p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Зелёный – если любишь природу и тебе понравилось занятие;</w:t>
            </w:r>
          </w:p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ебя не волнует что происходит в окружающей природе, что происходит с растениями и животными;</w:t>
            </w:r>
          </w:p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Жёлтый ты к природе относишься  бережно и хотел бы продолжения занятия.</w:t>
            </w:r>
          </w:p>
        </w:tc>
        <w:tc>
          <w:tcPr>
            <w:tcW w:w="4618" w:type="dxa"/>
          </w:tcPr>
          <w:p w:rsidR="00F67C21" w:rsidRDefault="00F67C21" w:rsidP="00270B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C21" w:rsidRDefault="00F67C21" w:rsidP="00F67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7C21" w:rsidRDefault="00F67C21" w:rsidP="00F67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7C21" w:rsidRDefault="00F67C21" w:rsidP="00F67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1341" w:type="dxa"/>
        <w:tblInd w:w="-1411" w:type="dxa"/>
        <w:tblLook w:val="04A0" w:firstRow="1" w:lastRow="0" w:firstColumn="1" w:lastColumn="0" w:noHBand="0" w:noVBand="1"/>
      </w:tblPr>
      <w:tblGrid>
        <w:gridCol w:w="5671"/>
        <w:gridCol w:w="5670"/>
      </w:tblGrid>
      <w:tr w:rsidR="00F67C21" w:rsidRPr="00211592" w:rsidTr="00F67C21">
        <w:tc>
          <w:tcPr>
            <w:tcW w:w="5671" w:type="dxa"/>
          </w:tcPr>
          <w:p w:rsidR="00F67C21" w:rsidRPr="00211592" w:rsidRDefault="00F67C21" w:rsidP="00270B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C21" w:rsidRPr="00211592" w:rsidRDefault="00F67C21" w:rsidP="00270BAF">
            <w:pPr>
              <w:widowControl w:val="0"/>
              <w:autoSpaceDE w:val="0"/>
              <w:autoSpaceDN w:val="0"/>
              <w:adjustRightInd w:val="0"/>
              <w:ind w:firstLine="5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обычно  выбрасывают</w:t>
            </w:r>
            <w:r w:rsidRPr="00211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? Подчеркни:</w:t>
            </w:r>
          </w:p>
          <w:p w:rsidR="00F67C21" w:rsidRPr="00211592" w:rsidRDefault="00F67C21" w:rsidP="00270B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пустую картонную коробку </w:t>
            </w:r>
          </w:p>
          <w:p w:rsidR="00F67C21" w:rsidRPr="00211592" w:rsidRDefault="00F67C21" w:rsidP="00270B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пустую банку или бутылку из-под сока, воды</w:t>
            </w:r>
          </w:p>
          <w:p w:rsidR="00F67C21" w:rsidRPr="00211592" w:rsidRDefault="00F67C21" w:rsidP="00270B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-обертку от жевательной резинки, конфеты, шоколадки </w:t>
            </w:r>
          </w:p>
          <w:p w:rsidR="00F67C21" w:rsidRPr="00211592" w:rsidRDefault="00F67C21" w:rsidP="00270B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прочитанную газету, журнал</w:t>
            </w:r>
          </w:p>
          <w:p w:rsidR="00F67C21" w:rsidRPr="00211592" w:rsidRDefault="00F67C21" w:rsidP="00270B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бумажный стаканчик </w:t>
            </w:r>
          </w:p>
          <w:p w:rsidR="00F67C21" w:rsidRPr="00211592" w:rsidRDefault="00F67C21" w:rsidP="00270B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шкурку от банана, апельсина </w:t>
            </w:r>
          </w:p>
          <w:p w:rsidR="00F67C21" w:rsidRPr="00211592" w:rsidRDefault="00F67C21" w:rsidP="00270B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другое </w:t>
            </w:r>
          </w:p>
        </w:tc>
        <w:tc>
          <w:tcPr>
            <w:tcW w:w="5670" w:type="dxa"/>
          </w:tcPr>
          <w:p w:rsidR="00F67C21" w:rsidRPr="00211592" w:rsidRDefault="00F67C21" w:rsidP="00270B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C21" w:rsidRPr="00F817F6" w:rsidRDefault="00F67C21" w:rsidP="00270BAF">
            <w:pPr>
              <w:widowControl w:val="0"/>
              <w:autoSpaceDE w:val="0"/>
              <w:autoSpaceDN w:val="0"/>
              <w:adjustRightInd w:val="0"/>
              <w:ind w:firstLine="5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Что </w:t>
            </w:r>
            <w:r w:rsidRPr="00F817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обычно выбрасывают?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(напишите)</w:t>
            </w:r>
          </w:p>
          <w:p w:rsidR="00F67C21" w:rsidRDefault="00F67C21" w:rsidP="00270BAF">
            <w:pPr>
              <w:widowControl w:val="0"/>
              <w:autoSpaceDE w:val="0"/>
              <w:autoSpaceDN w:val="0"/>
              <w:adjustRightInd w:val="0"/>
              <w:ind w:firstLine="5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C21" w:rsidRDefault="00F67C21" w:rsidP="00270BAF">
            <w:pPr>
              <w:widowControl w:val="0"/>
              <w:autoSpaceDE w:val="0"/>
              <w:autoSpaceDN w:val="0"/>
              <w:adjustRightInd w:val="0"/>
              <w:ind w:firstLine="5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C21" w:rsidRDefault="00F67C21" w:rsidP="00270BAF">
            <w:pPr>
              <w:widowControl w:val="0"/>
              <w:autoSpaceDE w:val="0"/>
              <w:autoSpaceDN w:val="0"/>
              <w:adjustRightInd w:val="0"/>
              <w:ind w:firstLine="5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C21" w:rsidRDefault="00F67C21" w:rsidP="00270BAF">
            <w:pPr>
              <w:widowControl w:val="0"/>
              <w:autoSpaceDE w:val="0"/>
              <w:autoSpaceDN w:val="0"/>
              <w:adjustRightInd w:val="0"/>
              <w:ind w:firstLine="5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C21" w:rsidRDefault="00F67C21" w:rsidP="00270BAF">
            <w:pPr>
              <w:widowControl w:val="0"/>
              <w:autoSpaceDE w:val="0"/>
              <w:autoSpaceDN w:val="0"/>
              <w:adjustRightInd w:val="0"/>
              <w:ind w:firstLine="5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C21" w:rsidRDefault="00F67C21" w:rsidP="00270BAF">
            <w:pPr>
              <w:widowControl w:val="0"/>
              <w:autoSpaceDE w:val="0"/>
              <w:autoSpaceDN w:val="0"/>
              <w:adjustRightInd w:val="0"/>
              <w:ind w:firstLine="5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C21" w:rsidRDefault="00F67C21" w:rsidP="00270BAF">
            <w:pPr>
              <w:widowControl w:val="0"/>
              <w:autoSpaceDE w:val="0"/>
              <w:autoSpaceDN w:val="0"/>
              <w:adjustRightInd w:val="0"/>
              <w:ind w:firstLine="5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C21" w:rsidRDefault="00F67C21" w:rsidP="00270BAF">
            <w:pPr>
              <w:widowControl w:val="0"/>
              <w:autoSpaceDE w:val="0"/>
              <w:autoSpaceDN w:val="0"/>
              <w:adjustRightInd w:val="0"/>
              <w:ind w:firstLine="5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C21" w:rsidRDefault="00F67C21" w:rsidP="00270BAF">
            <w:pPr>
              <w:widowControl w:val="0"/>
              <w:autoSpaceDE w:val="0"/>
              <w:autoSpaceDN w:val="0"/>
              <w:adjustRightInd w:val="0"/>
              <w:ind w:firstLine="5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C21" w:rsidRPr="00211592" w:rsidRDefault="00F67C21" w:rsidP="00F67C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7C21" w:rsidRDefault="00F67C21" w:rsidP="00F67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7C21" w:rsidRDefault="00F67C21" w:rsidP="00F67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7C21" w:rsidRDefault="00F67C21" w:rsidP="00F67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7C21" w:rsidRDefault="00F67C21" w:rsidP="00F67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7C21" w:rsidRDefault="00F67C21" w:rsidP="00F67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7C21" w:rsidRDefault="00F67C21" w:rsidP="00F67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7C21" w:rsidRDefault="00F67C21" w:rsidP="00F67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7C21" w:rsidRDefault="00F67C21" w:rsidP="00F67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7C21" w:rsidRDefault="00F67C21" w:rsidP="00F67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7C21" w:rsidRDefault="00F67C21" w:rsidP="00F67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1695" w:rsidRDefault="00B41695"/>
    <w:sectPr w:rsidR="00B41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3EA3"/>
    <w:multiLevelType w:val="hybridMultilevel"/>
    <w:tmpl w:val="94CA6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03D46"/>
    <w:multiLevelType w:val="hybridMultilevel"/>
    <w:tmpl w:val="494C72D6"/>
    <w:lvl w:ilvl="0" w:tplc="4CC22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561B03"/>
    <w:multiLevelType w:val="hybridMultilevel"/>
    <w:tmpl w:val="111CE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115F6"/>
    <w:multiLevelType w:val="hybridMultilevel"/>
    <w:tmpl w:val="52201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F477C"/>
    <w:multiLevelType w:val="hybridMultilevel"/>
    <w:tmpl w:val="A79CB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1028"/>
    <w:multiLevelType w:val="hybridMultilevel"/>
    <w:tmpl w:val="6936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F03BE"/>
    <w:multiLevelType w:val="hybridMultilevel"/>
    <w:tmpl w:val="E4A29E3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58A46528"/>
    <w:multiLevelType w:val="hybridMultilevel"/>
    <w:tmpl w:val="98A0B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C9"/>
    <w:rsid w:val="00B41695"/>
    <w:rsid w:val="00BE07C9"/>
    <w:rsid w:val="00F6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C21"/>
    <w:pPr>
      <w:ind w:left="720"/>
      <w:contextualSpacing/>
    </w:pPr>
  </w:style>
  <w:style w:type="table" w:styleId="a4">
    <w:name w:val="Table Grid"/>
    <w:basedOn w:val="a1"/>
    <w:uiPriority w:val="59"/>
    <w:rsid w:val="00F67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F67C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C21"/>
    <w:pPr>
      <w:ind w:left="720"/>
      <w:contextualSpacing/>
    </w:pPr>
  </w:style>
  <w:style w:type="table" w:styleId="a4">
    <w:name w:val="Table Grid"/>
    <w:basedOn w:val="a1"/>
    <w:uiPriority w:val="59"/>
    <w:rsid w:val="00F67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F67C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963</Words>
  <Characters>5494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2020-01-09T15:42:00Z</dcterms:created>
  <dcterms:modified xsi:type="dcterms:W3CDTF">2020-01-09T15:44:00Z</dcterms:modified>
</cp:coreProperties>
</file>