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21" w:rsidRPr="00664CC5" w:rsidRDefault="00F67C21" w:rsidP="00F67C2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C5">
        <w:rPr>
          <w:rFonts w:ascii="Times New Roman" w:hAnsi="Times New Roman" w:cs="Times New Roman"/>
          <w:sz w:val="28"/>
          <w:szCs w:val="28"/>
        </w:rPr>
        <w:t>Доронина Ирина Алексеевна, учитель начальных классов</w:t>
      </w:r>
    </w:p>
    <w:p w:rsidR="00F67C21" w:rsidRPr="00664CC5" w:rsidRDefault="00F67C21" w:rsidP="00F67C21">
      <w:pPr>
        <w:rPr>
          <w:rFonts w:ascii="Times New Roman" w:hAnsi="Times New Roman" w:cs="Times New Roman"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>Образовательная  организация:</w:t>
      </w:r>
      <w:r w:rsidRPr="00664CC5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664CC5">
        <w:rPr>
          <w:rFonts w:ascii="Times New Roman" w:hAnsi="Times New Roman" w:cs="Times New Roman"/>
          <w:sz w:val="28"/>
          <w:szCs w:val="28"/>
        </w:rPr>
        <w:t>Скалинская</w:t>
      </w:r>
      <w:proofErr w:type="spellEnd"/>
      <w:r w:rsidRPr="00664CC5">
        <w:rPr>
          <w:rFonts w:ascii="Times New Roman" w:hAnsi="Times New Roman" w:cs="Times New Roman"/>
          <w:sz w:val="28"/>
          <w:szCs w:val="28"/>
        </w:rPr>
        <w:t xml:space="preserve"> ОШ  Первомайский МР</w:t>
      </w:r>
    </w:p>
    <w:p w:rsidR="00F67C21" w:rsidRPr="00664CC5" w:rsidRDefault="00F67C21" w:rsidP="00F67C21">
      <w:pPr>
        <w:rPr>
          <w:rFonts w:ascii="Times New Roman" w:hAnsi="Times New Roman" w:cs="Times New Roman"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6B778C">
        <w:rPr>
          <w:rFonts w:ascii="Times New Roman" w:hAnsi="Times New Roman" w:cs="Times New Roman"/>
          <w:b/>
          <w:sz w:val="28"/>
          <w:szCs w:val="28"/>
        </w:rPr>
        <w:t>со-бытия</w:t>
      </w:r>
      <w:proofErr w:type="gramEnd"/>
      <w:r w:rsidRPr="006B778C">
        <w:rPr>
          <w:rFonts w:ascii="Times New Roman" w:hAnsi="Times New Roman" w:cs="Times New Roman"/>
          <w:b/>
          <w:sz w:val="28"/>
          <w:szCs w:val="28"/>
        </w:rPr>
        <w:t>:</w:t>
      </w:r>
      <w:r w:rsidRPr="00664CC5">
        <w:rPr>
          <w:rFonts w:ascii="Times New Roman" w:hAnsi="Times New Roman" w:cs="Times New Roman"/>
          <w:sz w:val="28"/>
          <w:szCs w:val="28"/>
        </w:rPr>
        <w:t xml:space="preserve"> Путешествие в удивительный мир природы.</w:t>
      </w:r>
    </w:p>
    <w:p w:rsidR="00F67C21" w:rsidRPr="00664CC5" w:rsidRDefault="00F67C21" w:rsidP="00F67C21">
      <w:pPr>
        <w:rPr>
          <w:rFonts w:ascii="Times New Roman" w:hAnsi="Times New Roman" w:cs="Times New Roman"/>
          <w:sz w:val="28"/>
          <w:szCs w:val="28"/>
        </w:rPr>
      </w:pPr>
    </w:p>
    <w:p w:rsidR="00F67C21" w:rsidRPr="006B778C" w:rsidRDefault="00F67C21" w:rsidP="00F67C21">
      <w:pPr>
        <w:rPr>
          <w:rFonts w:ascii="Times New Roman" w:hAnsi="Times New Roman" w:cs="Times New Roman"/>
          <w:b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 xml:space="preserve">Образовательные результаты: </w:t>
      </w:r>
    </w:p>
    <w:p w:rsidR="00F67C21" w:rsidRPr="006B778C" w:rsidRDefault="00F67C21" w:rsidP="00F67C2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7C21" w:rsidRDefault="00F67C21" w:rsidP="00F67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ценить и любить природу;</w:t>
      </w:r>
    </w:p>
    <w:p w:rsidR="00F67C21" w:rsidRDefault="00F67C21" w:rsidP="00F67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животным и растениям;</w:t>
      </w:r>
    </w:p>
    <w:p w:rsidR="00F67C21" w:rsidRDefault="00F67C21" w:rsidP="00F67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 успешность своей деятельности на занятии;</w:t>
      </w:r>
    </w:p>
    <w:p w:rsidR="00F67C21" w:rsidRPr="006B778C" w:rsidRDefault="00F67C21" w:rsidP="00F67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 xml:space="preserve"> Регулятивные: </w:t>
      </w:r>
    </w:p>
    <w:p w:rsidR="00F67C21" w:rsidRPr="00476AA8" w:rsidRDefault="00F67C21" w:rsidP="00F67C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AA8">
        <w:rPr>
          <w:rFonts w:ascii="Times New Roman" w:hAnsi="Times New Roman" w:cs="Times New Roman"/>
          <w:sz w:val="28"/>
          <w:szCs w:val="28"/>
        </w:rPr>
        <w:t>Определять цель учебной  деятельности, план выполнения заданий;</w:t>
      </w:r>
    </w:p>
    <w:p w:rsidR="00F67C21" w:rsidRDefault="00F67C21" w:rsidP="00F67C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правильность выполнения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образца;</w:t>
      </w:r>
    </w:p>
    <w:p w:rsidR="00F67C21" w:rsidRDefault="00F67C21" w:rsidP="00F67C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AA8">
        <w:rPr>
          <w:rFonts w:ascii="Times New Roman" w:hAnsi="Times New Roman" w:cs="Times New Roman"/>
          <w:sz w:val="28"/>
          <w:szCs w:val="28"/>
        </w:rPr>
        <w:t xml:space="preserve"> Учиться 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выполнение задания в соответствии с планом;</w:t>
      </w:r>
    </w:p>
    <w:p w:rsidR="00F67C21" w:rsidRDefault="00F67C21" w:rsidP="00F67C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своего задания;</w:t>
      </w:r>
    </w:p>
    <w:p w:rsidR="00F67C21" w:rsidRPr="006B778C" w:rsidRDefault="00F67C21" w:rsidP="00F67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778C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F67C21" w:rsidRDefault="00F67C21" w:rsidP="00F67C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извлекать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представленную в виде текста, иллюстрации;</w:t>
      </w:r>
    </w:p>
    <w:p w:rsidR="00F67C21" w:rsidRDefault="00F67C21" w:rsidP="00F67C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добывать информацию из дополнительных источников, ставить проблему и решать её.</w:t>
      </w:r>
    </w:p>
    <w:p w:rsidR="00F67C21" w:rsidRPr="006B778C" w:rsidRDefault="00F67C21" w:rsidP="00F67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778C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F67C21" w:rsidRPr="000601CD" w:rsidRDefault="00F67C21" w:rsidP="00F67C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01CD">
        <w:rPr>
          <w:rFonts w:ascii="Times New Roman" w:hAnsi="Times New Roman" w:cs="Times New Roman"/>
          <w:sz w:val="28"/>
          <w:szCs w:val="28"/>
        </w:rPr>
        <w:t>меть работать в группе, договариваться друг с другом, участвовать в диалоге,  в коллективном обсуждении, слушать и понимать других, аргументировать своё мнение.</w:t>
      </w:r>
    </w:p>
    <w:p w:rsidR="00F67C21" w:rsidRDefault="00F67C21" w:rsidP="00F67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78C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F67C21" w:rsidRDefault="00F67C21" w:rsidP="00F67C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детей, их знаний по окружающему миру, раскрыть важность рационального использования  и охраны окружающей среды.</w:t>
      </w:r>
    </w:p>
    <w:p w:rsidR="00F67C21" w:rsidRDefault="00F67C21" w:rsidP="00F67C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бережного отношения к окружающей природе, желание заботится о ней.</w:t>
      </w:r>
    </w:p>
    <w:p w:rsidR="00F67C21" w:rsidRDefault="00F67C21" w:rsidP="00F67C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свои поступки по отношению к природе.</w:t>
      </w: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       деятельности</w:t>
      </w: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2233"/>
      </w:tblGrid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4536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Методы создания общности</w:t>
            </w: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 и оборудование</w:t>
            </w: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4536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отрывка из  песни «Как прекрасен этот мир»  просмотр видео, чтение стихотворения.</w:t>
            </w: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 презентация, Проектор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желаемого результата</w:t>
            </w:r>
          </w:p>
        </w:tc>
        <w:tc>
          <w:tcPr>
            <w:tcW w:w="4536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-диалог с учащимися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вопросы – ответы)</w:t>
            </w:r>
          </w:p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предложение о путешествии</w:t>
            </w: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536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стимулирование занимательным материалом</w:t>
            </w:r>
          </w:p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536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проблемной ситуации</w:t>
            </w: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ситуация выбора</w:t>
            </w: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от животных, растений.</w:t>
            </w: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4536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учителя</w:t>
            </w:r>
          </w:p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способа действия</w:t>
            </w: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4536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группах</w:t>
            </w: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работы  в группах</w:t>
            </w:r>
          </w:p>
        </w:tc>
      </w:tr>
      <w:tr w:rsidR="00F67C21" w:rsidTr="00270BAF">
        <w:tc>
          <w:tcPr>
            <w:tcW w:w="3261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7E">
              <w:rPr>
                <w:rFonts w:ascii="Times New Roman" w:hAnsi="Times New Roman" w:cs="Times New Roman"/>
                <w:sz w:val="24"/>
                <w:szCs w:val="24"/>
              </w:rPr>
              <w:t>Анализ результата</w:t>
            </w:r>
          </w:p>
        </w:tc>
        <w:tc>
          <w:tcPr>
            <w:tcW w:w="4536" w:type="dxa"/>
          </w:tcPr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результата деятельности детьми</w:t>
            </w:r>
          </w:p>
          <w:p w:rsidR="00F67C21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(самооценка деятельности)</w:t>
            </w:r>
          </w:p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</w:tc>
        <w:tc>
          <w:tcPr>
            <w:tcW w:w="2233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C21" w:rsidRDefault="00F67C21" w:rsidP="00F67C21">
      <w:pPr>
        <w:pStyle w:val="a3"/>
        <w:rPr>
          <w:rFonts w:ascii="Times New Roman" w:hAnsi="Times New Roman" w:cs="Times New Roman"/>
          <w:sz w:val="28"/>
          <w:szCs w:val="28"/>
        </w:rPr>
        <w:sectPr w:rsidR="00F67C21" w:rsidSect="00AF6E0D">
          <w:pgSz w:w="11906" w:h="16838"/>
          <w:pgMar w:top="284" w:right="424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12"/>
        <w:gridCol w:w="3661"/>
        <w:gridCol w:w="2878"/>
      </w:tblGrid>
      <w:tr w:rsidR="00F67C21" w:rsidTr="00270BAF">
        <w:tc>
          <w:tcPr>
            <w:tcW w:w="2932" w:type="dxa"/>
          </w:tcPr>
          <w:p w:rsidR="00F67C21" w:rsidRPr="00055F9D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Этап деятельности.</w:t>
            </w:r>
          </w:p>
        </w:tc>
        <w:tc>
          <w:tcPr>
            <w:tcW w:w="6516" w:type="dxa"/>
          </w:tcPr>
          <w:p w:rsidR="00F67C21" w:rsidRPr="00055F9D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методы создания общности.</w:t>
            </w:r>
          </w:p>
        </w:tc>
        <w:tc>
          <w:tcPr>
            <w:tcW w:w="4618" w:type="dxa"/>
          </w:tcPr>
          <w:p w:rsidR="00F67C21" w:rsidRPr="00055F9D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F9D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потребности.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«Как прекрасен этот мир», просмотр видео.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чем будет эта по потребность.</w:t>
            </w:r>
          </w:p>
        </w:tc>
        <w:tc>
          <w:tcPr>
            <w:tcW w:w="4618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 презентация; проектор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желаемого результата</w:t>
            </w:r>
          </w:p>
        </w:tc>
        <w:tc>
          <w:tcPr>
            <w:tcW w:w="6516" w:type="dxa"/>
          </w:tcPr>
          <w:p w:rsidR="00F67C21" w:rsidRDefault="00F67C21" w:rsidP="00270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поиграем. Игра называется «Четвёртый лишний». В каждой группе найдите лишний предмет: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Море,  </w:t>
            </w: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самолёт,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осьминог, ящерица;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Грибы, </w:t>
            </w: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дом,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подорожник, огурец;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Солнце, </w:t>
            </w: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книга,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луна, горы;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Вулкан,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дерево, павлин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кузнечик.</w:t>
            </w:r>
          </w:p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Почему выбрали именно эти предметы? Какой сделаем вывод?</w:t>
            </w:r>
          </w:p>
          <w:p w:rsidR="00F67C21" w:rsidRPr="00CA4C15" w:rsidRDefault="00F67C21" w:rsidP="00270BA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бывает живая и неживая.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из леса от зверей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заяц, лось,??)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 вам заяц русак, объясните мне, пожалуйста,  почему я должен  менять свою серую шубку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белую?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Лось спрашивает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деревьев он должен есть зимой и для чего?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медведь хочет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зачем и почему ему надо ложиться в спячку?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животных, письма.</w:t>
            </w: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можем помочь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зверям ответить на их вопросы? Хотите сами ответить на вопросы зверей? Что для этого нужно?</w:t>
            </w: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информацию в разных источниках; дать обоснованный ответ;</w:t>
            </w: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действий.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Диалог учителя и детей, что будем делать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результата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рефлексия 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столах силуэт дерева из бумаги, на который дети наклеивают листочки определённого цвета: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– если любишь природу и тебе понравилось занятие;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 не волнует что происходит в окружающей природе, что происходит с растениями и животными;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ты к природе относишься  бережно и хотел бы продолжения занятия.</w:t>
            </w: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63"/>
        <w:gridCol w:w="4231"/>
        <w:gridCol w:w="2457"/>
      </w:tblGrid>
      <w:tr w:rsidR="00F67C21" w:rsidTr="00270BAF">
        <w:tc>
          <w:tcPr>
            <w:tcW w:w="2932" w:type="dxa"/>
          </w:tcPr>
          <w:p w:rsidR="00F67C21" w:rsidRPr="00055F9D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Этап деятельности.</w:t>
            </w:r>
          </w:p>
        </w:tc>
        <w:tc>
          <w:tcPr>
            <w:tcW w:w="6516" w:type="dxa"/>
          </w:tcPr>
          <w:p w:rsidR="00F67C21" w:rsidRPr="00055F9D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методы создания общности.</w:t>
            </w:r>
          </w:p>
        </w:tc>
        <w:tc>
          <w:tcPr>
            <w:tcW w:w="4618" w:type="dxa"/>
          </w:tcPr>
          <w:p w:rsidR="00F67C21" w:rsidRPr="00055F9D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F9D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потребности.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«Как прекрасен этот мир » просмотр видео.</w:t>
            </w:r>
          </w:p>
        </w:tc>
        <w:tc>
          <w:tcPr>
            <w:tcW w:w="4618" w:type="dxa"/>
          </w:tcPr>
          <w:p w:rsidR="00F67C21" w:rsidRPr="0092757E" w:rsidRDefault="00F67C21" w:rsidP="00270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 презентация; проектор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желаемого результата</w:t>
            </w:r>
          </w:p>
        </w:tc>
        <w:tc>
          <w:tcPr>
            <w:tcW w:w="6516" w:type="dxa"/>
          </w:tcPr>
          <w:p w:rsidR="00F67C21" w:rsidRDefault="00F67C21" w:rsidP="00270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поиграем. Игра называется «Четвёртый лишний». В каждой группе найдите лишний предмет: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Море,  </w:t>
            </w: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самолёт,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осьминог, ящерица;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Грибы, </w:t>
            </w: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дом,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подорожник, огурец;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Солнце, </w:t>
            </w: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книга,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луна, горы;</w:t>
            </w:r>
          </w:p>
          <w:p w:rsidR="00F67C21" w:rsidRDefault="00F67C21" w:rsidP="00F67C2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C15">
              <w:rPr>
                <w:rFonts w:ascii="Times New Roman" w:hAnsi="Times New Roman" w:cs="Times New Roman"/>
                <w:b/>
                <w:sz w:val="28"/>
                <w:szCs w:val="28"/>
              </w:rPr>
              <w:t>Вулкан,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дерево, павлин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кузнечик.</w:t>
            </w:r>
          </w:p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Почему выбрали именно эти предметы? Какой сделаем вывод?</w:t>
            </w:r>
          </w:p>
          <w:p w:rsidR="00F67C21" w:rsidRPr="00CA4C15" w:rsidRDefault="00F67C21" w:rsidP="00270BA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бывает живая и неживая.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1" w:rsidRPr="003337FD" w:rsidRDefault="00F67C21" w:rsidP="00F67C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7FD">
              <w:rPr>
                <w:rFonts w:ascii="Times New Roman" w:hAnsi="Times New Roman" w:cs="Times New Roman"/>
                <w:sz w:val="28"/>
                <w:szCs w:val="28"/>
              </w:rPr>
              <w:t>Какие правила поведения в природе нарушил человек?</w:t>
            </w:r>
          </w:p>
          <w:p w:rsidR="00F67C21" w:rsidRDefault="00F67C21" w:rsidP="00F67C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7FD">
              <w:rPr>
                <w:rFonts w:ascii="Times New Roman" w:hAnsi="Times New Roman" w:cs="Times New Roman"/>
                <w:sz w:val="28"/>
                <w:szCs w:val="28"/>
              </w:rPr>
              <w:t xml:space="preserve">Ребята как 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можем научить взрослых и детей</w:t>
            </w:r>
            <w:r w:rsidRPr="003337FD">
              <w:rPr>
                <w:rFonts w:ascii="Times New Roman" w:hAnsi="Times New Roman" w:cs="Times New Roman"/>
                <w:sz w:val="28"/>
                <w:szCs w:val="28"/>
              </w:rPr>
              <w:t xml:space="preserve">  вести себя в природе правильно?  </w:t>
            </w:r>
          </w:p>
          <w:p w:rsidR="00F67C21" w:rsidRDefault="00F67C21" w:rsidP="00F67C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чем это может грозить человеку, если исчезнут все животные, растения,  грибы, водоёмы будут грязными, воздух будет загрязнён, не будет слышно птиц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минута тишины), цветы не будут радовать нас своей красотой.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можем выразить своё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 к тому, что происходит в стихотворении?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7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Проблема на ладошке</w:t>
            </w:r>
          </w:p>
          <w:p w:rsidR="00F67C21" w:rsidRDefault="00F67C21" w:rsidP="00270B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Что нужно человеку для жизни? (воздух, солнце, вода)</w:t>
            </w:r>
          </w:p>
          <w:p w:rsidR="00F67C21" w:rsidRPr="00CA103C" w:rsidRDefault="00F67C21" w:rsidP="00F67C21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человека </w:t>
            </w: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</w:t>
            </w: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источник жизни</w:t>
            </w: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какой красивый цветок расцвел у нас, как мы радуемся, глядя на него.</w:t>
            </w: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-Какие чувства он вызывает у нас? (Красоты)</w:t>
            </w:r>
          </w:p>
          <w:p w:rsidR="00F67C21" w:rsidRPr="00CA103C" w:rsidRDefault="00F67C21" w:rsidP="00F67C21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– источник красоты.</w:t>
            </w: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Мы часто ходим в походы, что мы любим там делать? (играть, купаться, дышать свежим воздухом).</w:t>
            </w:r>
          </w:p>
          <w:p w:rsidR="00F67C21" w:rsidRPr="00CA103C" w:rsidRDefault="00F67C21" w:rsidP="00F67C21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– источник здоровья.</w:t>
            </w: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Когда у нас в руках был цветок, мы боялись его сломать, хотели сохранить, укрыть своим нежным прикосновением.</w:t>
            </w:r>
          </w:p>
          <w:p w:rsidR="00F67C21" w:rsidRPr="00CA103C" w:rsidRDefault="00F67C21" w:rsidP="00F67C21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– источник доброты.</w:t>
            </w: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Изучая природу, мы узнаем, почему летом идет дождь, а зимой – снег, как появились горы, почему деревья сбрасывают листву на зиму?</w:t>
            </w:r>
          </w:p>
          <w:p w:rsidR="00F67C21" w:rsidRPr="00CA103C" w:rsidRDefault="00F67C21" w:rsidP="00F67C21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– источник познания.</w:t>
            </w:r>
          </w:p>
          <w:p w:rsidR="00F67C21" w:rsidRPr="00CA103C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Что еще дает нам природа, кроме воздуха, пищи и воды? (хлопок, нефть, лен, уголь, древесину)</w:t>
            </w:r>
            <w:proofErr w:type="gramEnd"/>
          </w:p>
          <w:p w:rsidR="00F67C21" w:rsidRPr="00CA103C" w:rsidRDefault="00F67C21" w:rsidP="00F67C21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Природа – источник материалов для хозяйственной деятельности </w:t>
            </w:r>
            <w:r w:rsidRPr="00CA10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человека.</w:t>
            </w:r>
          </w:p>
          <w:p w:rsidR="00F67C21" w:rsidRDefault="00F67C21" w:rsidP="00270BA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3C">
              <w:rPr>
                <w:rFonts w:ascii="Times New Roman" w:eastAsia="Calibri" w:hAnsi="Times New Roman" w:cs="Times New Roman"/>
                <w:sz w:val="28"/>
                <w:szCs w:val="28"/>
              </w:rPr>
              <w:t>- Так можем мы обойтись без природы?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действий.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Диалог учителя и детей, что будем делать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сделать стенгазету. Что в ней будет?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не может обойтись без природы.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270BAF">
        <w:tc>
          <w:tcPr>
            <w:tcW w:w="2932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результата</w:t>
            </w:r>
          </w:p>
        </w:tc>
        <w:tc>
          <w:tcPr>
            <w:tcW w:w="6516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рефлексия 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столах силуэт дерева из бумаги, на который дети наклеивают листочки определённого цвета: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– если любишь природу и тебе понравилось занятие;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 не волнует что происходит в окружающей природе, что происходит с растениями и животными;</w:t>
            </w:r>
          </w:p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ты к природе относишься  бережно и хотел бы продолжения занятия.</w:t>
            </w:r>
          </w:p>
        </w:tc>
        <w:tc>
          <w:tcPr>
            <w:tcW w:w="4618" w:type="dxa"/>
          </w:tcPr>
          <w:p w:rsidR="00F67C21" w:rsidRDefault="00F67C21" w:rsidP="0027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1341" w:type="dxa"/>
        <w:tblInd w:w="-1411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F67C21" w:rsidRPr="00211592" w:rsidTr="00F67C21">
        <w:tc>
          <w:tcPr>
            <w:tcW w:w="5671" w:type="dxa"/>
          </w:tcPr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обычно  выбрасывают</w:t>
            </w:r>
            <w:r w:rsidRPr="00211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 Подчеркни: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пустую картонную коробку 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пустую банку или бутылку из-под сока, воды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-обертку от жевательной резинки, конфеты, шоколадки 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прочитанную газету, журнал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бумажный стаканчик 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шкурку от банана, апельсина </w:t>
            </w:r>
          </w:p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другое </w:t>
            </w:r>
          </w:p>
        </w:tc>
        <w:tc>
          <w:tcPr>
            <w:tcW w:w="5670" w:type="dxa"/>
          </w:tcPr>
          <w:p w:rsidR="00F67C21" w:rsidRPr="00211592" w:rsidRDefault="00F67C21" w:rsidP="00270BA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Pr="00F817F6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</w:t>
            </w:r>
            <w:r w:rsidRPr="00F81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обычно выбрасывают?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(напишите)</w:t>
            </w: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Default="00F67C21" w:rsidP="00270BAF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C21" w:rsidRPr="00211592" w:rsidRDefault="00F67C21" w:rsidP="00F67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C21" w:rsidRDefault="00F67C21" w:rsidP="00F6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695" w:rsidRDefault="00B41695"/>
    <w:sectPr w:rsidR="00B4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EA3"/>
    <w:multiLevelType w:val="hybridMultilevel"/>
    <w:tmpl w:val="94CA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3D46"/>
    <w:multiLevelType w:val="hybridMultilevel"/>
    <w:tmpl w:val="494C72D6"/>
    <w:lvl w:ilvl="0" w:tplc="4CC2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61B03"/>
    <w:multiLevelType w:val="hybridMultilevel"/>
    <w:tmpl w:val="111C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15F6"/>
    <w:multiLevelType w:val="hybridMultilevel"/>
    <w:tmpl w:val="522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F477C"/>
    <w:multiLevelType w:val="hybridMultilevel"/>
    <w:tmpl w:val="A79C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1028"/>
    <w:multiLevelType w:val="hybridMultilevel"/>
    <w:tmpl w:val="69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F03BE"/>
    <w:multiLevelType w:val="hybridMultilevel"/>
    <w:tmpl w:val="E4A29E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8A46528"/>
    <w:multiLevelType w:val="hybridMultilevel"/>
    <w:tmpl w:val="98A0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C9"/>
    <w:rsid w:val="00B41695"/>
    <w:rsid w:val="00BE07C9"/>
    <w:rsid w:val="00F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21"/>
    <w:pPr>
      <w:ind w:left="720"/>
      <w:contextualSpacing/>
    </w:pPr>
  </w:style>
  <w:style w:type="table" w:styleId="a4">
    <w:name w:val="Table Grid"/>
    <w:basedOn w:val="a1"/>
    <w:uiPriority w:val="59"/>
    <w:rsid w:val="00F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67C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21"/>
    <w:pPr>
      <w:ind w:left="720"/>
      <w:contextualSpacing/>
    </w:pPr>
  </w:style>
  <w:style w:type="table" w:styleId="a4">
    <w:name w:val="Table Grid"/>
    <w:basedOn w:val="a1"/>
    <w:uiPriority w:val="59"/>
    <w:rsid w:val="00F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67C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963</Words>
  <Characters>5494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2020-01-09T15:42:00Z</dcterms:created>
  <dcterms:modified xsi:type="dcterms:W3CDTF">2020-01-09T15:44:00Z</dcterms:modified>
</cp:coreProperties>
</file>