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47" w:rsidRDefault="003B6547" w:rsidP="003B6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деятельности муниципальной базовой площадки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Скалинской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ОШ </w:t>
      </w:r>
    </w:p>
    <w:p w:rsidR="003B6547" w:rsidRDefault="003B6547" w:rsidP="003B6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 «Создание ситуации выбора и успеха в образовательной деятельности </w:t>
      </w:r>
    </w:p>
    <w:p w:rsidR="003B6547" w:rsidRDefault="003B6547" w:rsidP="003B6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осно</w:t>
      </w:r>
      <w:r w:rsidR="006B0D85">
        <w:rPr>
          <w:rFonts w:ascii="Times New Roman" w:hAnsi="Times New Roman" w:cs="Times New Roman"/>
          <w:b/>
          <w:sz w:val="24"/>
          <w:szCs w:val="24"/>
        </w:rPr>
        <w:t xml:space="preserve">ве </w:t>
      </w:r>
      <w:proofErr w:type="gramStart"/>
      <w:r w:rsidR="006B0D85">
        <w:rPr>
          <w:rFonts w:ascii="Times New Roman" w:hAnsi="Times New Roman" w:cs="Times New Roman"/>
          <w:b/>
          <w:sz w:val="24"/>
          <w:szCs w:val="24"/>
        </w:rPr>
        <w:t>со-бытийного</w:t>
      </w:r>
      <w:proofErr w:type="gramEnd"/>
      <w:r w:rsidR="006B0D85">
        <w:rPr>
          <w:rFonts w:ascii="Times New Roman" w:hAnsi="Times New Roman" w:cs="Times New Roman"/>
          <w:b/>
          <w:sz w:val="24"/>
          <w:szCs w:val="24"/>
        </w:rPr>
        <w:t xml:space="preserve"> подхода» на 2018-2019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3B6547" w:rsidRDefault="003B6547" w:rsidP="003B6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547" w:rsidRDefault="003B6547" w:rsidP="003B6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547" w:rsidRDefault="003B6547" w:rsidP="003B6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03"/>
        <w:gridCol w:w="2969"/>
        <w:gridCol w:w="2399"/>
      </w:tblGrid>
      <w:tr w:rsidR="003B6547" w:rsidTr="003B6547">
        <w:trPr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</w:tr>
      <w:tr w:rsidR="003B6547" w:rsidTr="003B6547">
        <w:trPr>
          <w:trHeight w:val="282"/>
        </w:trPr>
        <w:tc>
          <w:tcPr>
            <w:tcW w:w="9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 педагогов  и воспитателей</w:t>
            </w:r>
          </w:p>
        </w:tc>
      </w:tr>
      <w:tr w:rsidR="003B6547" w:rsidTr="003B6547">
        <w:trPr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муниципальных базовых площадок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школ и детских садов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</w:t>
            </w:r>
          </w:p>
        </w:tc>
      </w:tr>
      <w:tr w:rsidR="003B6547" w:rsidTr="003B6547">
        <w:trPr>
          <w:trHeight w:val="555"/>
        </w:trPr>
        <w:tc>
          <w:tcPr>
            <w:tcW w:w="9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Изучение,  обобщение опыта  по теме «Создание ситуации выбора и успеха в образовательной деятельности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со-бытийного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подхода»</w:t>
            </w:r>
          </w:p>
        </w:tc>
      </w:tr>
      <w:tr w:rsidR="003B6547" w:rsidTr="003B6547">
        <w:trPr>
          <w:trHeight w:val="28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созданию ситуации выбора и успеха в образовательной деятельности на основе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бытийного подхода</w:t>
            </w:r>
            <w:r w:rsidR="006B0D85">
              <w:rPr>
                <w:rFonts w:ascii="Times New Roman" w:hAnsi="Times New Roman" w:cs="Times New Roman"/>
                <w:sz w:val="24"/>
                <w:szCs w:val="24"/>
              </w:rPr>
              <w:t>. Обобщение опыта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F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  <w:r w:rsidR="003B6547">
              <w:rPr>
                <w:rFonts w:ascii="Times New Roman" w:hAnsi="Times New Roman" w:cs="Times New Roman"/>
                <w:sz w:val="24"/>
                <w:szCs w:val="24"/>
              </w:rPr>
              <w:t>для педагогов и воспитателей в рамках школы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B6547" w:rsidTr="003B6547">
        <w:trPr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технологических карт урока, занятий  с подбором приёмов для создания ситуации выбора и успеха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педагогов и воспитателей с приглашением коллег на открытые уроки в рамках школы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B6547" w:rsidRPr="00836019" w:rsidTr="003B6547">
        <w:trPr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Pr="00836019" w:rsidRDefault="00FF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19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</w:t>
            </w:r>
            <w:r w:rsidR="003B6547" w:rsidRPr="0083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выбора и успеха в образовательной деятельности на основе с</w:t>
            </w:r>
            <w:proofErr w:type="gramStart"/>
            <w:r w:rsidR="003B6547" w:rsidRPr="0083601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="003B6547" w:rsidRPr="0083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бытийного подхода</w:t>
            </w:r>
            <w:r w:rsidRPr="0083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</w:t>
            </w:r>
          </w:p>
          <w:p w:rsidR="00443E6E" w:rsidRPr="00836019" w:rsidRDefault="00443E6E" w:rsidP="00443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19">
              <w:rPr>
                <w:rFonts w:ascii="Times New Roman" w:hAnsi="Times New Roman" w:cs="Times New Roman"/>
                <w:b/>
                <w:sz w:val="24"/>
                <w:szCs w:val="24"/>
              </w:rPr>
              <w:t>как ресурс модернизации технологий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Pr="00836019" w:rsidRDefault="003B6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19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– практикум для участников РИП</w:t>
            </w:r>
          </w:p>
          <w:p w:rsidR="003B6547" w:rsidRPr="00836019" w:rsidRDefault="003B6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19">
              <w:rPr>
                <w:rFonts w:ascii="Times New Roman" w:hAnsi="Times New Roman" w:cs="Times New Roman"/>
                <w:b/>
                <w:sz w:val="24"/>
                <w:szCs w:val="24"/>
              </w:rPr>
              <w:t>( регион</w:t>
            </w:r>
            <w:bookmarkStart w:id="0" w:name="_GoBack"/>
            <w:bookmarkEnd w:id="0"/>
            <w:r w:rsidRPr="00836019">
              <w:rPr>
                <w:rFonts w:ascii="Times New Roman" w:hAnsi="Times New Roman" w:cs="Times New Roman"/>
                <w:b/>
                <w:sz w:val="24"/>
                <w:szCs w:val="24"/>
              </w:rPr>
              <w:t>альной инновационной площадки) и МБП (муниципальной базовой площадки)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Pr="00836019" w:rsidRDefault="006B0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  <w:r w:rsidR="003B6547" w:rsidRPr="0083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 года</w:t>
            </w:r>
          </w:p>
        </w:tc>
      </w:tr>
      <w:tr w:rsidR="003B6547" w:rsidTr="003B6547">
        <w:trPr>
          <w:trHeight w:val="282"/>
        </w:trPr>
        <w:tc>
          <w:tcPr>
            <w:tcW w:w="9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родителями</w:t>
            </w:r>
          </w:p>
        </w:tc>
      </w:tr>
      <w:tr w:rsidR="003B6547" w:rsidTr="003B6547">
        <w:trPr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Приходите в гости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B6547" w:rsidTr="003B6547">
        <w:trPr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выбор и успех? Как помочь ребёнку учиться и заниматься  с удовольствием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классных руководителей и воспитателей</w:t>
            </w:r>
          </w:p>
        </w:tc>
      </w:tr>
      <w:tr w:rsidR="003B6547" w:rsidTr="003B6547">
        <w:trPr>
          <w:trHeight w:val="282"/>
        </w:trPr>
        <w:tc>
          <w:tcPr>
            <w:tcW w:w="9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психолога</w:t>
            </w:r>
          </w:p>
        </w:tc>
      </w:tr>
      <w:tr w:rsidR="003B6547" w:rsidTr="003B6547">
        <w:trPr>
          <w:trHeight w:val="28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мотивации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психолога</w:t>
            </w:r>
          </w:p>
        </w:tc>
      </w:tr>
      <w:tr w:rsidR="003B6547" w:rsidTr="003B6547">
        <w:trPr>
          <w:trHeight w:val="28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удовлетворённостью образовательным процессом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7" w:rsidRDefault="003B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психолога</w:t>
            </w:r>
          </w:p>
        </w:tc>
      </w:tr>
    </w:tbl>
    <w:p w:rsidR="003B6547" w:rsidRDefault="003B6547" w:rsidP="003B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056" w:rsidRDefault="00EA5056"/>
    <w:sectPr w:rsidR="00EA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CD"/>
    <w:rsid w:val="003B6547"/>
    <w:rsid w:val="004135CD"/>
    <w:rsid w:val="00443E6E"/>
    <w:rsid w:val="006B0D85"/>
    <w:rsid w:val="00836019"/>
    <w:rsid w:val="00EA5056"/>
    <w:rsid w:val="00F410FC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5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5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763022</dc:creator>
  <cp:keywords/>
  <dc:description/>
  <cp:lastModifiedBy>763022</cp:lastModifiedBy>
  <cp:revision>10</cp:revision>
  <dcterms:created xsi:type="dcterms:W3CDTF">2018-09-19T08:08:00Z</dcterms:created>
  <dcterms:modified xsi:type="dcterms:W3CDTF">2018-09-19T08:22:00Z</dcterms:modified>
</cp:coreProperties>
</file>