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  <w:r w:rsidRPr="00061A02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061A02" w:rsidRPr="00061A02" w:rsidRDefault="00061A02" w:rsidP="00061A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1A02">
        <w:rPr>
          <w:rFonts w:ascii="Times New Roman" w:hAnsi="Times New Roman" w:cs="Times New Roman"/>
          <w:b/>
          <w:i/>
          <w:sz w:val="24"/>
          <w:szCs w:val="24"/>
        </w:rPr>
        <w:t xml:space="preserve"> Учитель: Доронина И.А</w:t>
      </w:r>
    </w:p>
    <w:p w:rsidR="00061A02" w:rsidRPr="00061A02" w:rsidRDefault="00061A02" w:rsidP="00061A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1A02">
        <w:rPr>
          <w:rFonts w:ascii="Times New Roman" w:hAnsi="Times New Roman" w:cs="Times New Roman"/>
          <w:b/>
          <w:i/>
          <w:sz w:val="24"/>
          <w:szCs w:val="24"/>
        </w:rPr>
        <w:t>МОУ Скалинская ООШ</w:t>
      </w:r>
    </w:p>
    <w:p w:rsidR="00061A02" w:rsidRPr="00061A02" w:rsidRDefault="00061A02" w:rsidP="00061A02">
      <w:pPr>
        <w:rPr>
          <w:rFonts w:ascii="Times New Roman" w:hAnsi="Times New Roman" w:cs="Times New Roman"/>
          <w:i/>
          <w:sz w:val="24"/>
          <w:szCs w:val="24"/>
        </w:rPr>
      </w:pPr>
      <w:r w:rsidRPr="00061A02">
        <w:rPr>
          <w:rFonts w:ascii="Times New Roman" w:hAnsi="Times New Roman" w:cs="Times New Roman"/>
          <w:b/>
          <w:i/>
          <w:sz w:val="24"/>
          <w:szCs w:val="24"/>
        </w:rPr>
        <w:t xml:space="preserve">УМК: «Начальная школа </w:t>
      </w:r>
      <w:r w:rsidRPr="00061A02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061A02">
        <w:rPr>
          <w:rFonts w:ascii="Times New Roman" w:hAnsi="Times New Roman" w:cs="Times New Roman"/>
          <w:b/>
          <w:i/>
          <w:sz w:val="24"/>
          <w:szCs w:val="24"/>
        </w:rPr>
        <w:t xml:space="preserve">  века</w:t>
      </w:r>
      <w:r w:rsidRPr="00061A02">
        <w:rPr>
          <w:rFonts w:ascii="Times New Roman" w:hAnsi="Times New Roman" w:cs="Times New Roman"/>
          <w:i/>
          <w:sz w:val="24"/>
          <w:szCs w:val="24"/>
        </w:rPr>
        <w:t>»</w:t>
      </w:r>
    </w:p>
    <w:p w:rsidR="00061A02" w:rsidRPr="00061A02" w:rsidRDefault="00061A02" w:rsidP="00061A02">
      <w:pPr>
        <w:rPr>
          <w:rFonts w:ascii="Times New Roman" w:hAnsi="Times New Roman" w:cs="Times New Roman"/>
          <w:i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809"/>
        <w:gridCol w:w="11134"/>
      </w:tblGrid>
      <w:tr w:rsidR="00061A02" w:rsidRPr="00061A02" w:rsidTr="00FF0A44">
        <w:tc>
          <w:tcPr>
            <w:tcW w:w="879" w:type="dxa"/>
            <w:tcBorders>
              <w:righ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20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61A02" w:rsidRPr="00061A02" w:rsidTr="00FF0A44">
        <w:tc>
          <w:tcPr>
            <w:tcW w:w="879" w:type="dxa"/>
            <w:tcBorders>
              <w:righ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20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061A02" w:rsidRPr="00061A02" w:rsidTr="00FF0A44">
        <w:tc>
          <w:tcPr>
            <w:tcW w:w="879" w:type="dxa"/>
            <w:tcBorders>
              <w:righ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11820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  <w:r w:rsidR="000D0851">
              <w:rPr>
                <w:rFonts w:ascii="Times New Roman" w:hAnsi="Times New Roman" w:cs="Times New Roman"/>
                <w:sz w:val="24"/>
                <w:szCs w:val="24"/>
              </w:rPr>
              <w:t>. Со-бытие.</w:t>
            </w:r>
            <w:bookmarkStart w:id="0" w:name="_GoBack"/>
            <w:bookmarkEnd w:id="0"/>
          </w:p>
        </w:tc>
      </w:tr>
      <w:tr w:rsidR="00061A02" w:rsidRPr="00061A02" w:rsidTr="00FF0A44">
        <w:tc>
          <w:tcPr>
            <w:tcW w:w="879" w:type="dxa"/>
            <w:tcBorders>
              <w:righ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построения урока:</w:t>
            </w:r>
          </w:p>
        </w:tc>
        <w:tc>
          <w:tcPr>
            <w:tcW w:w="11820" w:type="dxa"/>
          </w:tcPr>
          <w:p w:rsidR="000D0851" w:rsidRPr="00575ABA" w:rsidRDefault="000D0851" w:rsidP="000D085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1) Организационный этап</w:t>
            </w:r>
          </w:p>
          <w:p w:rsidR="000D0851" w:rsidRPr="00575ABA" w:rsidRDefault="000D0851" w:rsidP="000D085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2) Актуализация знаний. Введение в проблему</w:t>
            </w:r>
          </w:p>
          <w:p w:rsidR="000D0851" w:rsidRPr="00575ABA" w:rsidRDefault="000D0851" w:rsidP="000D085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3) Мотивация учебной деятельности учащихся. Открытие нового знания</w:t>
            </w:r>
          </w:p>
          <w:p w:rsidR="000D0851" w:rsidRPr="00575ABA" w:rsidRDefault="000D0851" w:rsidP="000D085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4) Практическая работа</w:t>
            </w:r>
          </w:p>
          <w:p w:rsidR="000D0851" w:rsidRPr="00575ABA" w:rsidRDefault="000D0851" w:rsidP="000D085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5) Оценка работы</w:t>
            </w:r>
          </w:p>
          <w:p w:rsidR="00061A02" w:rsidRDefault="000D0851" w:rsidP="000D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6) Рефлексия (подведение итогов занятия)</w:t>
            </w:r>
          </w:p>
          <w:p w:rsidR="000D0851" w:rsidRPr="00061A02" w:rsidRDefault="000D0851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A02" w:rsidRPr="00061A02" w:rsidTr="00FF0A44">
        <w:tc>
          <w:tcPr>
            <w:tcW w:w="879" w:type="dxa"/>
            <w:tcBorders>
              <w:righ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1820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Жизнь птиц.</w:t>
            </w:r>
          </w:p>
        </w:tc>
      </w:tr>
      <w:tr w:rsidR="00061A02" w:rsidRPr="00061A02" w:rsidTr="00FF0A44">
        <w:tc>
          <w:tcPr>
            <w:tcW w:w="879" w:type="dxa"/>
            <w:tcBorders>
              <w:righ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1820" w:type="dxa"/>
          </w:tcPr>
          <w:p w:rsidR="00061A02" w:rsidRPr="00061A02" w:rsidRDefault="00061A02" w:rsidP="00061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61A02">
              <w:rPr>
                <w:rFonts w:ascii="Times New Roman" w:hAnsi="Times New Roman"/>
                <w:sz w:val="24"/>
                <w:szCs w:val="24"/>
              </w:rPr>
              <w:t>Познакомить детей с птицами, показать их разнообразие  и красоту.</w:t>
            </w:r>
          </w:p>
          <w:p w:rsidR="00061A02" w:rsidRPr="00061A02" w:rsidRDefault="00061A02" w:rsidP="00061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61A02">
              <w:rPr>
                <w:rFonts w:ascii="Times New Roman" w:hAnsi="Times New Roman"/>
                <w:sz w:val="24"/>
                <w:szCs w:val="24"/>
              </w:rPr>
              <w:t>Учить выделять существенные признаки природных объектов.</w:t>
            </w:r>
          </w:p>
          <w:p w:rsidR="00061A02" w:rsidRPr="00061A02" w:rsidRDefault="00061A02" w:rsidP="00061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61A02">
              <w:rPr>
                <w:rFonts w:ascii="Times New Roman" w:hAnsi="Times New Roman"/>
                <w:sz w:val="24"/>
                <w:szCs w:val="24"/>
              </w:rPr>
              <w:t>Продолжить  обучение практическому исследованию предметов природы.</w:t>
            </w:r>
          </w:p>
        </w:tc>
      </w:tr>
      <w:tr w:rsidR="00061A02" w:rsidRPr="00061A02" w:rsidTr="00FF0A44">
        <w:tc>
          <w:tcPr>
            <w:tcW w:w="879" w:type="dxa"/>
            <w:tcBorders>
              <w:righ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понятия:</w:t>
            </w:r>
          </w:p>
        </w:tc>
        <w:tc>
          <w:tcPr>
            <w:tcW w:w="11820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Птица, перо. клюв, перелётные . зимующие птицы, насекомоядные хищные, растительноядные</w:t>
            </w:r>
          </w:p>
        </w:tc>
      </w:tr>
    </w:tbl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2"/>
        <w:gridCol w:w="4938"/>
        <w:gridCol w:w="4926"/>
      </w:tblGrid>
      <w:tr w:rsidR="00061A02" w:rsidRPr="00061A02" w:rsidTr="00FF0A44">
        <w:tc>
          <w:tcPr>
            <w:tcW w:w="15614" w:type="dxa"/>
            <w:gridSpan w:val="3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61A02" w:rsidRPr="00061A02" w:rsidTr="00FF0A44">
        <w:tc>
          <w:tcPr>
            <w:tcW w:w="5204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умения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- проявлять готовность и способность к саморазвитию;  формировать целостный взгляд на мир, уважительное отношение к иному мнению; принятие социальной роли обучающегося; развивать мотивы учебной деятельности и личностного смысла учения</w:t>
            </w:r>
          </w:p>
        </w:tc>
        <w:tc>
          <w:tcPr>
            <w:tcW w:w="5205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умения: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общеучебные-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самостоятельно  выделять и формулировать познавательную цель;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чтение;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предметные-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выделять общие  и отличительные  особенности  птиц, устанавливать зависимости наступающего сезона и поведения птиц,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зависимость способа питания  птицы от строения клюва; знакомиться с многообразием птиц, знать и объяснять понятия  дикие ,домашние, перелётные зимующие.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умения: планирование   -  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планировать совместно с учителем  свои действия в соответствии с поставленной задачей и условиями её реализации; вносить необходимые   коррективы в действие после его завершения на основе оценки и учёта  сделанных ошибок; учитывать  выделенные учителем ориентиры действия в учебном материале  в сотрудничестве с учителем.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умения: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позицию, задавать вопросы; адекватно оценивать собственное поведение и 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окружающих.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 умения:  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научиться классифицировать птиц по признаку «перелётные –зимующие»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- называть отличительные особенности птиц;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- называть причины сезонных перелётов птиц: отсутствие пищи, холод;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- уметь отличать птиц хищных и растительноядных;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стремиться её выполнить;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- работать в паре, используя представленную информацию для получения новых знаний;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- рассматривать иллюстрации в учебнике, извлекать из них нужную информацию; отвечать на вопросы и оценивать свои знания.</w:t>
            </w:r>
          </w:p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02">
        <w:rPr>
          <w:rFonts w:ascii="Times New Roman" w:hAnsi="Times New Roman" w:cs="Times New Roman"/>
          <w:b/>
          <w:sz w:val="24"/>
          <w:szCs w:val="24"/>
        </w:rPr>
        <w:t xml:space="preserve">Организация пространства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0"/>
        <w:gridCol w:w="10196"/>
      </w:tblGrid>
      <w:tr w:rsidR="00061A02" w:rsidRPr="00061A02" w:rsidTr="00FF0A44">
        <w:tc>
          <w:tcPr>
            <w:tcW w:w="4786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работы:</w:t>
            </w:r>
          </w:p>
        </w:tc>
        <w:tc>
          <w:tcPr>
            <w:tcW w:w="10828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</w:tr>
      <w:tr w:rsidR="00061A02" w:rsidRPr="00061A02" w:rsidTr="00FF0A44">
        <w:tc>
          <w:tcPr>
            <w:tcW w:w="4786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0828" w:type="dxa"/>
          </w:tcPr>
          <w:p w:rsidR="00061A02" w:rsidRPr="00061A02" w:rsidRDefault="00061A02" w:rsidP="00FF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ТСО:  </w:t>
            </w: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ноутбук,  интерактивная доска, презентация, учебник «Окружающий мир » рабочая тетрадь к учебнику, карточки с заданием, картинки  птиц.</w:t>
            </w:r>
          </w:p>
        </w:tc>
      </w:tr>
      <w:tr w:rsidR="00061A02" w:rsidRPr="00061A02" w:rsidTr="00FF0A44">
        <w:tc>
          <w:tcPr>
            <w:tcW w:w="4786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28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A02" w:rsidRPr="00061A02" w:rsidTr="00FF0A44">
        <w:tc>
          <w:tcPr>
            <w:tcW w:w="4786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0828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A02" w:rsidRPr="00061A02" w:rsidTr="00FF0A44">
        <w:tc>
          <w:tcPr>
            <w:tcW w:w="4786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0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828" w:type="dxa"/>
          </w:tcPr>
          <w:p w:rsidR="00061A02" w:rsidRPr="00061A02" w:rsidRDefault="00061A02" w:rsidP="00FF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A02" w:rsidRDefault="00061A02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ED" w:rsidRPr="00061A02" w:rsidRDefault="005E3CED" w:rsidP="0006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4111"/>
        <w:gridCol w:w="3882"/>
      </w:tblGrid>
      <w:tr w:rsidR="005E3CED" w:rsidRPr="00B07BDA" w:rsidTr="009F1064">
        <w:tc>
          <w:tcPr>
            <w:tcW w:w="1951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>Цели этапа</w:t>
            </w:r>
          </w:p>
        </w:tc>
        <w:tc>
          <w:tcPr>
            <w:tcW w:w="4111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82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5E3CED" w:rsidRPr="00B07BDA" w:rsidTr="009F1064">
        <w:tc>
          <w:tcPr>
            <w:tcW w:w="1951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 xml:space="preserve">1.Организационный </w:t>
            </w:r>
          </w:p>
          <w:p w:rsidR="005E3CED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>( этап мотивации)</w:t>
            </w:r>
          </w:p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Формирование потребности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B07BDA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B07BDA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учиться и сориентированы на участие в делах школьника; правильно идентифицируют с позицией школьника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 xml:space="preserve">Подготовка учащихся к работе на уроке: </w:t>
            </w:r>
            <w:r w:rsidRPr="00B07BDA">
              <w:rPr>
                <w:sz w:val="24"/>
                <w:szCs w:val="24"/>
              </w:rPr>
              <w:t>выработка на личностно-значимом уровне  внутренней готовности выполнения нормативных требований.</w:t>
            </w:r>
          </w:p>
        </w:tc>
        <w:tc>
          <w:tcPr>
            <w:tcW w:w="4111" w:type="dxa"/>
          </w:tcPr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уроку, создает эмоциональный настрой.</w:t>
            </w:r>
            <w:r w:rsidRPr="00B07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Психологическая минутка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Прочитайте девиз урока: «Мир освещается солнцем, а человек – знаниями».</w:t>
            </w:r>
          </w:p>
          <w:p w:rsidR="005E3CED" w:rsidRPr="00B07BDA" w:rsidRDefault="005E3CED" w:rsidP="009F1064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B07BDA">
              <w:rPr>
                <w:rFonts w:ascii="Times New Roman" w:hAnsi="Times New Roman" w:cs="Times New Roman"/>
              </w:rPr>
              <w:t>- Как вы понимаете наши слова? Как примените к нашему уроку. Солнышко .</w:t>
            </w:r>
          </w:p>
        </w:tc>
        <w:tc>
          <w:tcPr>
            <w:tcW w:w="3882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Приветствуют учителя. Отвечают как понимают девиз урока.</w:t>
            </w:r>
            <w:r>
              <w:rPr>
                <w:sz w:val="24"/>
                <w:szCs w:val="24"/>
              </w:rPr>
              <w:t xml:space="preserve"> </w:t>
            </w:r>
            <w:r w:rsidRPr="00B07BDA">
              <w:rPr>
                <w:sz w:val="24"/>
                <w:szCs w:val="24"/>
              </w:rPr>
              <w:t>Настроение солнышко.</w:t>
            </w:r>
          </w:p>
        </w:tc>
      </w:tr>
      <w:tr w:rsidR="005E3CED" w:rsidRPr="00B07BDA" w:rsidTr="009F1064">
        <w:tc>
          <w:tcPr>
            <w:tcW w:w="1951" w:type="dxa"/>
          </w:tcPr>
          <w:p w:rsidR="005E3CED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 xml:space="preserve">2.Актуализация  опорных знаний  и умений. </w:t>
            </w:r>
            <w:r w:rsidRPr="00B07BD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Постановка темы и цели </w:t>
            </w:r>
            <w:r w:rsidRPr="00B07BDA">
              <w:rPr>
                <w:rFonts w:ascii="Times New Roman" w:hAnsi="Times New Roman" w:cs="Times New Roman"/>
                <w:b/>
                <w:sz w:val="24"/>
                <w:szCs w:val="24"/>
              </w:rPr>
              <w:t>урока.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eastAsia="en-US"/>
              </w:rPr>
              <w:t>Формирование образа желаемого результата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Л:УУД:</w:t>
            </w: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учебно-познавательный интерес к новому материалу и способам решения новой частной задачи.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Познавательные:УУД</w:t>
            </w: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строят сообщения в устной форме; осуществляют анализ объектов с выделением 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учения, актуализация субъектного опыта учащихся.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3CED" w:rsidRPr="00B07BDA" w:rsidRDefault="005E3CED" w:rsidP="009F1064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Предлагаю собрать слоги прочитать что получилось.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Для чего это?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2.Открыть конверт прочитать вопросы.</w:t>
            </w:r>
          </w:p>
          <w:p w:rsidR="005E3CED" w:rsidRPr="00B07BDA" w:rsidRDefault="005E3CED" w:rsidP="009F10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конверте вопросы:</w:t>
            </w:r>
          </w:p>
          <w:p w:rsidR="005E3CED" w:rsidRPr="00B07BDA" w:rsidRDefault="005E3CED" w:rsidP="009F10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1.Что умеет делать клюв?</w:t>
            </w:r>
          </w:p>
          <w:p w:rsidR="005E3CED" w:rsidRPr="00B07BDA" w:rsidRDefault="005E3CED" w:rsidP="009F10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2.Вспомни,  кто чем питается?</w:t>
            </w:r>
          </w:p>
          <w:p w:rsidR="005E3CED" w:rsidRPr="00B07BDA" w:rsidRDefault="005E3CED" w:rsidP="009F10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3.Всех ли птиц мы можем увидеть зимой?</w:t>
            </w:r>
          </w:p>
          <w:p w:rsidR="005E3CED" w:rsidRPr="00B07BDA" w:rsidRDefault="005E3CED" w:rsidP="009F10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4.Все ли птицы умеют летать?</w:t>
            </w:r>
          </w:p>
          <w:p w:rsidR="005E3CED" w:rsidRPr="00B07BDA" w:rsidRDefault="005E3CED" w:rsidP="009F10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5.Кто такие»  тихопевы»?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3. Прошу прочитать вопросы . Кто знает ответ на какой либо вопрос.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Кто такие птицы? Что их отличает от остальных животных?</w:t>
            </w: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Снегирь, сова, синица, бабочка, летучая  мышь, белка-летяга.</w:t>
            </w:r>
          </w:p>
        </w:tc>
        <w:tc>
          <w:tcPr>
            <w:tcW w:w="3882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892"/>
              <w:gridCol w:w="955"/>
              <w:gridCol w:w="1121"/>
            </w:tblGrid>
            <w:tr w:rsidR="005E3CED" w:rsidRPr="00B07BDA" w:rsidTr="009F1064">
              <w:trPr>
                <w:tblCellSpacing w:w="0" w:type="dxa"/>
                <w:jc w:val="center"/>
              </w:trPr>
              <w:tc>
                <w:tcPr>
                  <w:tcW w:w="1032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"/>
                  </w:tblGrid>
                  <w:tr w:rsidR="005E3CED" w:rsidRPr="00B07BDA" w:rsidTr="009F1064">
                    <w:trPr>
                      <w:tblCellSpacing w:w="0" w:type="dxa"/>
                      <w:jc w:val="center"/>
                    </w:trPr>
                    <w:tc>
                      <w:tcPr>
                        <w:tcW w:w="716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5E3CED" w:rsidRPr="00B07BDA" w:rsidRDefault="005E3CED" w:rsidP="009F1064">
                        <w:pPr>
                          <w:rPr>
                            <w:sz w:val="24"/>
                            <w:szCs w:val="24"/>
                          </w:rPr>
                        </w:pPr>
                        <w:r w:rsidRPr="00B07BDA">
                          <w:rPr>
                            <w:sz w:val="24"/>
                            <w:szCs w:val="24"/>
                          </w:rPr>
                          <w:t>ПТИ</w:t>
                        </w:r>
                      </w:p>
                    </w:tc>
                  </w:tr>
                </w:tbl>
                <w:p w:rsidR="005E3CED" w:rsidRPr="00B07BDA" w:rsidRDefault="005E3CED" w:rsidP="009F10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</w:tblGrid>
                  <w:tr w:rsidR="005E3CED" w:rsidRPr="00B07BDA" w:rsidTr="009F1064">
                    <w:trPr>
                      <w:tblCellSpacing w:w="0" w:type="dxa"/>
                      <w:jc w:val="center"/>
                    </w:trPr>
                    <w:tc>
                      <w:tcPr>
                        <w:tcW w:w="576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5E3CED" w:rsidRPr="00B07BDA" w:rsidRDefault="005E3CED" w:rsidP="009F1064">
                        <w:pPr>
                          <w:rPr>
                            <w:sz w:val="24"/>
                            <w:szCs w:val="24"/>
                          </w:rPr>
                        </w:pPr>
                        <w:r w:rsidRPr="00B07BDA">
                          <w:rPr>
                            <w:sz w:val="24"/>
                            <w:szCs w:val="24"/>
                          </w:rPr>
                          <w:t>ЗИ</w:t>
                        </w:r>
                      </w:p>
                    </w:tc>
                  </w:tr>
                </w:tbl>
                <w:p w:rsidR="005E3CED" w:rsidRPr="00B07BDA" w:rsidRDefault="005E3CED" w:rsidP="009F10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9"/>
                  </w:tblGrid>
                  <w:tr w:rsidR="005E3CED" w:rsidRPr="00B07BDA" w:rsidTr="009F1064">
                    <w:trPr>
                      <w:tblCellSpacing w:w="0" w:type="dxa"/>
                      <w:jc w:val="center"/>
                    </w:trPr>
                    <w:tc>
                      <w:tcPr>
                        <w:tcW w:w="639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5E3CED" w:rsidRPr="00B07BDA" w:rsidRDefault="005E3CED" w:rsidP="009F1064">
                        <w:pPr>
                          <w:rPr>
                            <w:sz w:val="24"/>
                            <w:szCs w:val="24"/>
                          </w:rPr>
                        </w:pPr>
                        <w:r w:rsidRPr="00B07BDA">
                          <w:rPr>
                            <w:sz w:val="24"/>
                            <w:szCs w:val="24"/>
                          </w:rPr>
                          <w:t>ЦЫ</w:t>
                        </w:r>
                      </w:p>
                    </w:tc>
                  </w:tr>
                </w:tbl>
                <w:p w:rsidR="005E3CED" w:rsidRPr="00B07BDA" w:rsidRDefault="005E3CED" w:rsidP="009F10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FFFFFF"/>
                      <w:left w:val="outset" w:sz="6" w:space="0" w:color="FFFFFF"/>
                      <w:bottom w:val="outset" w:sz="6" w:space="0" w:color="FFFFFF"/>
                      <w:right w:val="outset" w:sz="6" w:space="0" w:color="FFFFFF"/>
                    </w:tblBorders>
                    <w:tblLayout w:type="fixed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"/>
                  </w:tblGrid>
                  <w:tr w:rsidR="005E3CED" w:rsidRPr="00B07BDA" w:rsidTr="009F1064">
                    <w:trPr>
                      <w:tblCellSpacing w:w="0" w:type="dxa"/>
                      <w:jc w:val="center"/>
                    </w:trPr>
                    <w:tc>
                      <w:tcPr>
                        <w:tcW w:w="805" w:type="dxa"/>
                        <w:tcBorders>
                          <w:top w:val="outset" w:sz="6" w:space="0" w:color="FFFFFF"/>
                          <w:left w:val="outset" w:sz="6" w:space="0" w:color="FFFFFF"/>
                          <w:bottom w:val="outset" w:sz="6" w:space="0" w:color="FFFFFF"/>
                          <w:right w:val="outset" w:sz="6" w:space="0" w:color="FFFFFF"/>
                        </w:tcBorders>
                        <w:vAlign w:val="center"/>
                        <w:hideMark/>
                      </w:tcPr>
                      <w:p w:rsidR="005E3CED" w:rsidRPr="00B07BDA" w:rsidRDefault="005E3CED" w:rsidP="009F1064">
                        <w:pPr>
                          <w:rPr>
                            <w:sz w:val="24"/>
                            <w:szCs w:val="24"/>
                          </w:rPr>
                        </w:pPr>
                        <w:r w:rsidRPr="00B07BDA">
                          <w:rPr>
                            <w:sz w:val="24"/>
                            <w:szCs w:val="24"/>
                          </w:rPr>
                          <w:t>МОЙ</w:t>
                        </w:r>
                      </w:p>
                    </w:tc>
                  </w:tr>
                </w:tbl>
                <w:p w:rsidR="005E3CED" w:rsidRPr="00B07BDA" w:rsidRDefault="005E3CED" w:rsidP="009F10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 xml:space="preserve">Собирают слоги. Читают. Формулируют тему урока. 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 xml:space="preserve">Дети высказывают своё мнение в ответах на заданные вопросы. Обучающиеся  под руководством </w:t>
            </w:r>
            <w:r w:rsidRPr="00B07BDA">
              <w:rPr>
                <w:sz w:val="24"/>
                <w:szCs w:val="24"/>
              </w:rPr>
              <w:lastRenderedPageBreak/>
              <w:t>учителя анализируют задания, определяют их сложность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Ответы детей.</w:t>
            </w:r>
          </w:p>
        </w:tc>
      </w:tr>
      <w:tr w:rsidR="005E3CED" w:rsidRPr="00B07BDA" w:rsidTr="009F1064">
        <w:tc>
          <w:tcPr>
            <w:tcW w:w="1951" w:type="dxa"/>
          </w:tcPr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</w:p>
          <w:p w:rsidR="005E3CED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t>3.Постановка учебной задачи.</w:t>
            </w:r>
          </w:p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Формирование мотива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 УУД</w:t>
            </w: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формулируют собственное мнение и позицию; планирование учебного сотрудничества, определение целей, функций участников, способов взаимодействия.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для принятия цели учебно-познавательной деятельности обучающихся.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Обсуждение затруднений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 xml:space="preserve">(«Почему возникли </w:t>
            </w:r>
            <w:r w:rsidRPr="00B07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затруднения?», «Чего мы ещё не знаем?»); проговаривание цели урока в виде вопроса, на который предстоит ответить, или в виде темы урока. </w:t>
            </w:r>
          </w:p>
        </w:tc>
        <w:tc>
          <w:tcPr>
            <w:tcW w:w="4111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lastRenderedPageBreak/>
              <w:t xml:space="preserve">Почему бабочка не птица   она тоже летает. </w:t>
            </w:r>
          </w:p>
        </w:tc>
        <w:tc>
          <w:tcPr>
            <w:tcW w:w="3882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Дети высказывают своё мнение в ответах на заданные вопросы. Обучающиеся  под руководством учителя анализируют задания, определяют их сложность.</w:t>
            </w:r>
          </w:p>
        </w:tc>
      </w:tr>
      <w:tr w:rsidR="005E3CED" w:rsidRPr="00B07BDA" w:rsidTr="009F1064">
        <w:tc>
          <w:tcPr>
            <w:tcW w:w="1951" w:type="dxa"/>
          </w:tcPr>
          <w:p w:rsidR="005E3CED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b/>
                <w:sz w:val="24"/>
                <w:szCs w:val="24"/>
              </w:rPr>
              <w:lastRenderedPageBreak/>
              <w:t>4.Введение нового материала.</w:t>
            </w:r>
          </w:p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Стимулирование целеполагания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Регулятивные: УУД принимают и сохраняют учебную задачу; учитывают выделенные учителем ориентиры действия в новом учебном материале.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П:УУД: знакомятся с птицами, обитающими в зимнем лесу, рассматривают особенности внешнего вида и определяют голоса зимующих птиц, устанавливают зависимость способа питания от строения клюва.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П:УУД: осуществляют поиск необходимой информации для выполнения учебной задачи с использованием учебной литературы.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 xml:space="preserve">П:УУД: осуществляют анализ объктов с помощью </w:t>
            </w:r>
            <w:r w:rsidRPr="00B07BDA">
              <w:rPr>
                <w:sz w:val="24"/>
                <w:szCs w:val="24"/>
              </w:rPr>
              <w:lastRenderedPageBreak/>
              <w:t>существенных и несущественных признаков.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учителя:</w:t>
            </w: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 xml:space="preserve"> Страус, пингвин – не летают. Страусы не умеют летать и крылья им служат для украшения. У страусов длинные и очень сильные ноги, на которых они бегают так же быстро, как лошади. Едят страусы траву, гусениц, ящериц, мелких зверьков.</w:t>
            </w:r>
          </w:p>
          <w:p w:rsidR="005E3CED" w:rsidRPr="00B07BDA" w:rsidRDefault="005E3CED" w:rsidP="009F1064">
            <w:pPr>
              <w:pStyle w:val="a6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Пингвины – морские птицы. Они хорошо ныряют и плавают, добывая себе пищу – рыбу, крабов, рачков. Пингвины не умеют летать, т.к. вместо крыльев у них лапы – ласты, которые помогают им плавать. Их тело покрыто непромокаемым оперением.</w:t>
            </w:r>
          </w:p>
          <w:p w:rsidR="005E3CED" w:rsidRPr="00B07BDA" w:rsidRDefault="005E3CED" w:rsidP="009F1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посмотрите на птиц, которые изображены на доске. Найдите их общий признак.  (Перья).</w:t>
            </w:r>
          </w:p>
          <w:p w:rsidR="005E3CED" w:rsidRPr="00B07BDA" w:rsidRDefault="005E3CED" w:rsidP="009F1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Так, кто же курица? (птица, покрыта перьями)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Style w:val="apple-style-span"/>
                <w:rFonts w:eastAsia="Calibri"/>
                <w:color w:val="000000"/>
                <w:sz w:val="24"/>
                <w:szCs w:val="24"/>
              </w:rPr>
              <w:t>- Не случайно птиц часто называют „пернатые“.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Для чего нужны перья птицам?(Предохраняют от охлаждения и ран, придают обтекаемую форму.)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Какой вывод сделаем? Кто такие птицы?</w:t>
            </w:r>
          </w:p>
          <w:p w:rsidR="005E3CED" w:rsidRPr="00B07BDA" w:rsidRDefault="005E3CED" w:rsidP="009F1064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B07BD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Птицы – животные, тело которых покрыто перьями. 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Перья – это ещё и украшение птиц. Самые красивые перья у павлина.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 «Перелётные и зимующие птицы»</w:t>
            </w:r>
          </w:p>
          <w:p w:rsidR="005E3CED" w:rsidRPr="00B07BDA" w:rsidRDefault="005E3CED" w:rsidP="009F1064">
            <w:pPr>
              <w:pStyle w:val="a5"/>
            </w:pPr>
            <w:r w:rsidRPr="00B07BDA">
              <w:t>Назову перелётную птицу, вытянуть руки в стороны и махать, как  крыльями.</w:t>
            </w:r>
            <w:r w:rsidRPr="00B07BDA">
              <w:br/>
              <w:t>– Назову зимующую птицу, нужно присесть и опустить руки вниз. (загадки)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</w:tc>
        <w:tc>
          <w:tcPr>
            <w:tcW w:w="3882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lastRenderedPageBreak/>
              <w:t>Разгадывают кроссворд. Тетрадь с. 44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Дети высказывают своё мнение в ответах на заданные вопросы. Обучающиеся  под руководством учителя анализируют задания, определяют их сложность.</w:t>
            </w: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Отгадывают загадки выполняя физкультминутку.</w:t>
            </w:r>
          </w:p>
        </w:tc>
      </w:tr>
      <w:tr w:rsidR="005E3CED" w:rsidRPr="00B07BDA" w:rsidTr="009F1064">
        <w:tc>
          <w:tcPr>
            <w:tcW w:w="1951" w:type="dxa"/>
          </w:tcPr>
          <w:p w:rsidR="005E3CED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5.Первичное закрепление. </w:t>
            </w:r>
          </w:p>
          <w:p w:rsidR="005E3CED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Координация выполнения действий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Р:УУД:</w:t>
            </w: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 итоговый и пошаговый контроль по результату.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Проговаривание нового знания.</w:t>
            </w:r>
          </w:p>
        </w:tc>
        <w:tc>
          <w:tcPr>
            <w:tcW w:w="4111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Что умеет делать клюв?</w:t>
            </w:r>
          </w:p>
        </w:tc>
        <w:tc>
          <w:tcPr>
            <w:tcW w:w="3882" w:type="dxa"/>
          </w:tcPr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Работают с материалом на доске.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учебником.</w:t>
            </w:r>
          </w:p>
        </w:tc>
      </w:tr>
      <w:tr w:rsidR="005E3CED" w:rsidRPr="00B07BDA" w:rsidTr="009F1064">
        <w:tc>
          <w:tcPr>
            <w:tcW w:w="1951" w:type="dxa"/>
          </w:tcPr>
          <w:p w:rsidR="005E3CED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6.Включение нового знания в систему знаний и повторение.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Координация выполнения действий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П:УУД: осуществляют анализ объектов с выделением существенных и несущественных признаков.</w:t>
            </w:r>
          </w:p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К:УУД: планирование учебного сотрудничества, определение целей, функций участников, способов взаимодействия, уметь точно и грамотно выражать свои мысли.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sz w:val="24"/>
                <w:szCs w:val="24"/>
              </w:rPr>
            </w:pPr>
            <w:r w:rsidRPr="00B07BDA">
              <w:rPr>
                <w:sz w:val="24"/>
                <w:szCs w:val="24"/>
              </w:rPr>
              <w:t>Речевая разминка.</w:t>
            </w:r>
          </w:p>
        </w:tc>
        <w:tc>
          <w:tcPr>
            <w:tcW w:w="3882" w:type="dxa"/>
          </w:tcPr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 Самостоятельная  работа. Деление птиц на группы.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 каждой группы рисунки птиц: попугай, дрозд-рябинник, чайка, сова, клёст, цапля; таблички с названиями групп птиц.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доске рисунки со стр.11 учебника.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Рассмотрите рисунки и разделите птиц на группы: 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1группа:  хищные, растительноядные. Объясните свой выбор. 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2 группа: зимующие и перелётные птицы.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Взаимопроверка. Каждая группа подходит к месту работы другой группы и проверяет работу.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 «Выбери правильный ответ»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 Каких птиц называют «тихопевами»…  учебник стр.9(самостоятельная работа.)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синиц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снегирей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сорок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тетрадью.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Птиц, которые питаются  насекомыми  называют…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насекомоядными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хищными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растительноядными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Хищная птица филин выберет для еды…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гроздья рябины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комара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мышь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Молодцы, ребята!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3CED" w:rsidRPr="00B07BDA" w:rsidTr="009F1064">
        <w:tc>
          <w:tcPr>
            <w:tcW w:w="1951" w:type="dxa"/>
          </w:tcPr>
          <w:p w:rsidR="005E3CED" w:rsidRPr="00B07BDA" w:rsidRDefault="005E3CED" w:rsidP="009F1064">
            <w:pPr>
              <w:shd w:val="clear" w:color="auto" w:fill="FFFFFF"/>
              <w:ind w:right="34" w:hanging="3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 Контроль усвоения знаний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Оценка результата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Л:УУД: принятие ценности природного мира; развитие этических чувств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3CED" w:rsidRPr="00B07BDA" w:rsidRDefault="005E3CED" w:rsidP="009F1064">
            <w:pPr>
              <w:shd w:val="clear" w:color="auto" w:fill="FFFFFF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зимой многие  птицы покидают лес и перемещаются ближе к человеческому жилью? </w:t>
            </w:r>
          </w:p>
          <w:p w:rsidR="005E3CED" w:rsidRPr="00B07BDA" w:rsidRDefault="005E3CED" w:rsidP="009F1064">
            <w:pPr>
              <w:shd w:val="clear" w:color="auto" w:fill="FFFFFF"/>
              <w:ind w:left="176" w:right="33" w:hanging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sz w:val="24"/>
                <w:szCs w:val="24"/>
              </w:rPr>
              <w:t>- Что зимой для птиц страшнее голод или холод? Почему?</w:t>
            </w:r>
          </w:p>
          <w:p w:rsidR="005E3CED" w:rsidRPr="00B07BDA" w:rsidRDefault="005E3CED" w:rsidP="009F106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Действительно, 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ослабевшие птицы легко замерзают. В суровую зиму из десяти синичек выживает только одна. Поэтому необходимо помочь птицам в это трудное для них время.</w:t>
            </w:r>
          </w:p>
          <w:p w:rsidR="005E3CED" w:rsidRPr="00B07BDA" w:rsidRDefault="005E3CED" w:rsidP="009F106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люди помогают птицам? Поднимите руку, кто сделал </w:t>
            </w: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кормушку. Молодцы, дети, вы не остались равнодушными к беде наших маленьких пернатых друзей</w:t>
            </w:r>
          </w:p>
          <w:p w:rsidR="005E3CED" w:rsidRPr="00B07BDA" w:rsidRDefault="005E3CED" w:rsidP="009F106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 уроков мы выйдем на улицу и  положим корм в кормушки</w:t>
            </w:r>
          </w:p>
          <w:p w:rsidR="005E3CED" w:rsidRPr="00B07BDA" w:rsidRDefault="005E3CED" w:rsidP="009F106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Послушайте обращение к нам птиц.</w:t>
            </w:r>
          </w:p>
          <w:p w:rsidR="005E3CED" w:rsidRPr="00B07BDA" w:rsidRDefault="005E3CED" w:rsidP="009F10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Висит кормушка на окне на радость нам и птицам</w:t>
            </w: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каждый день по сто друзей в окно моё стучится.</w:t>
            </w: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Синицы, галки, воробьи – тихони и задиры – </w:t>
            </w: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Стучатся дружно по утрам в окно моей квартиры,</w:t>
            </w: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радость видеть птиц и слышать трель синичек!</w:t>
            </w: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каждый раз встречаю их, как дорогих сестричек.</w:t>
            </w:r>
          </w:p>
          <w:p w:rsidR="005E3CED" w:rsidRPr="00B07BDA" w:rsidRDefault="005E3CED" w:rsidP="009F106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что любит? (Снегири, дрозды – рябину, синички – сало, семечки, воробьи – крошки хлеба, зерно)</w:t>
            </w:r>
          </w:p>
          <w:p w:rsidR="005E3CED" w:rsidRPr="00B07BDA" w:rsidRDefault="005E3CED" w:rsidP="009F10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</w:tcPr>
          <w:p w:rsidR="005E3CED" w:rsidRPr="00B07BDA" w:rsidRDefault="005E3CED" w:rsidP="009F1064">
            <w:pPr>
              <w:rPr>
                <w:sz w:val="24"/>
                <w:szCs w:val="24"/>
              </w:rPr>
            </w:pPr>
          </w:p>
        </w:tc>
      </w:tr>
      <w:tr w:rsidR="005E3CED" w:rsidRPr="00B07BDA" w:rsidTr="009F1064">
        <w:tc>
          <w:tcPr>
            <w:tcW w:w="1951" w:type="dxa"/>
          </w:tcPr>
          <w:p w:rsidR="005E3CED" w:rsidRDefault="005E3CED" w:rsidP="009F1064">
            <w:pPr>
              <w:shd w:val="clear" w:color="auto" w:fill="FFFFFF"/>
              <w:ind w:right="34" w:hanging="3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8.Подведение итогов урока. Рефлексия</w:t>
            </w:r>
          </w:p>
          <w:p w:rsidR="005E3CED" w:rsidRDefault="005E3CED" w:rsidP="009F1064">
            <w:pPr>
              <w:shd w:val="clear" w:color="auto" w:fill="FFFFFF"/>
              <w:ind w:right="34" w:hanging="325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Оценка</w:t>
            </w:r>
          </w:p>
          <w:p w:rsidR="005E3CED" w:rsidRPr="00B07BDA" w:rsidRDefault="005E3CED" w:rsidP="009F1064">
            <w:pPr>
              <w:shd w:val="clear" w:color="auto" w:fill="FFFFFF"/>
              <w:ind w:right="34" w:hanging="3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результата</w:t>
            </w:r>
          </w:p>
        </w:tc>
        <w:tc>
          <w:tcPr>
            <w:tcW w:w="3544" w:type="dxa"/>
          </w:tcPr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П:УУД: осознанно и произвольно строят сообщения в устной форме. </w:t>
            </w:r>
          </w:p>
          <w:p w:rsidR="005E3CED" w:rsidRPr="00B07BDA" w:rsidRDefault="005E3CED" w:rsidP="009F106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7B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Л:УУД: формирование способности к самооценке на основе критериев успешности учебной деятельности.</w:t>
            </w:r>
          </w:p>
        </w:tc>
        <w:tc>
          <w:tcPr>
            <w:tcW w:w="2126" w:type="dxa"/>
          </w:tcPr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УД, самооценка результатов деятельности своей и всего класса.</w:t>
            </w:r>
          </w:p>
        </w:tc>
        <w:tc>
          <w:tcPr>
            <w:tcW w:w="4111" w:type="dxa"/>
          </w:tcPr>
          <w:p w:rsidR="005E3CED" w:rsidRPr="00B07BDA" w:rsidRDefault="005E3CED" w:rsidP="009F1064">
            <w:pPr>
              <w:pStyle w:val="a6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Садитесь поудобнее,</w:t>
            </w:r>
          </w:p>
          <w:p w:rsidR="005E3CED" w:rsidRPr="00B07BDA" w:rsidRDefault="005E3CED" w:rsidP="009F1064">
            <w:pPr>
              <w:pStyle w:val="a6"/>
              <w:ind w:righ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К концу подходит наш урок.</w:t>
            </w:r>
          </w:p>
          <w:p w:rsidR="005E3CED" w:rsidRPr="00B07BDA" w:rsidRDefault="005E3CED" w:rsidP="009F1064">
            <w:pPr>
              <w:pStyle w:val="a6"/>
              <w:ind w:righ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Чтоб закончить нам его</w:t>
            </w:r>
          </w:p>
          <w:p w:rsidR="005E3CED" w:rsidRPr="00B07BDA" w:rsidRDefault="005E3CED" w:rsidP="009F1064">
            <w:pPr>
              <w:pStyle w:val="a6"/>
              <w:ind w:righ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Надо подвести итог.</w:t>
            </w:r>
          </w:p>
          <w:p w:rsidR="005E3CED" w:rsidRPr="00B07BDA" w:rsidRDefault="005E3CED" w:rsidP="009F1064">
            <w:pPr>
              <w:pStyle w:val="a6"/>
              <w:ind w:righ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- Над какой темой мы работали? (жизнь птиц)</w:t>
            </w:r>
          </w:p>
          <w:p w:rsidR="005E3CED" w:rsidRPr="00B07BDA" w:rsidRDefault="005E3CED" w:rsidP="009F1064">
            <w:pPr>
              <w:pStyle w:val="a6"/>
              <w:ind w:righ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цели ставили?  Достигли ли мы их?</w:t>
            </w:r>
          </w:p>
          <w:p w:rsidR="005E3CED" w:rsidRPr="00B07BDA" w:rsidRDefault="005E3CED" w:rsidP="009F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- О каких группах птиц узнали на уроке?</w:t>
            </w:r>
          </w:p>
          <w:p w:rsidR="005E3CED" w:rsidRPr="00B07BDA" w:rsidRDefault="005E3CED" w:rsidP="009F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- Какие из них зимующие?</w:t>
            </w:r>
          </w:p>
          <w:p w:rsidR="005E3CED" w:rsidRPr="00B07BDA" w:rsidRDefault="005E3CED" w:rsidP="009F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- Ребята, давайте оценим свою работу. (Вывешиваю образец на доску)</w:t>
            </w:r>
          </w:p>
          <w:p w:rsidR="005E3CED" w:rsidRPr="00B07BDA" w:rsidRDefault="005E3CED" w:rsidP="009F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На столе у каждого из  вас лежит перышко самооценки, выберите для себя наиболее подходящую фразу, которая отражает результат вашей деятельности и закрасьте возле неё кружок, можно закрасить несколько кружков. (Сами всё знали о птицах; многое узнали на уроке; нужно ещё узнавать о птицах самостоятельно).</w:t>
            </w:r>
          </w:p>
          <w:p w:rsidR="005E3CED" w:rsidRPr="00B07BDA" w:rsidRDefault="005E3CED" w:rsidP="009F106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- Расскажите, какие фразы вы отметили. Наше знакомство с птицами будет продолжаться. А сейчас, если у вас хорошее настроение и вы получили удовольствие от работы на уроке, возьмите по птичке и прикрепите к нашей кормушке и перо соответствующего цвета.</w:t>
            </w:r>
          </w:p>
          <w:p w:rsidR="005E3CED" w:rsidRPr="00B07BDA" w:rsidRDefault="005E3CED" w:rsidP="009F1064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Я довольна вами, вы порадовали меня своими ответами, желанием помочь птицам, добрым отношением к ним. Кто о себе может так сказать:</w:t>
            </w:r>
          </w:p>
          <w:p w:rsidR="005E3CED" w:rsidRPr="00B07BDA" w:rsidRDefault="005E3CED" w:rsidP="009F1064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мы научились?</w:t>
            </w:r>
          </w:p>
          <w:p w:rsidR="005E3CED" w:rsidRPr="00B07BDA" w:rsidRDefault="005E3CED" w:rsidP="009F1064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Теперь я знаю, что ….</w:t>
            </w:r>
          </w:p>
          <w:p w:rsidR="005E3CED" w:rsidRPr="00B07BDA" w:rsidRDefault="005E3CED" w:rsidP="009F1064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Я понял, что ………</w:t>
            </w:r>
          </w:p>
          <w:p w:rsidR="005E3CED" w:rsidRPr="00B07BDA" w:rsidRDefault="005E3CED" w:rsidP="009F1064">
            <w:pPr>
              <w:spacing w:before="100"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eastAsia="Times New Roman" w:hAnsi="Times New Roman" w:cs="Times New Roman"/>
                <w:sz w:val="24"/>
                <w:szCs w:val="24"/>
              </w:rPr>
              <w:t>- Я буду …..</w:t>
            </w:r>
          </w:p>
        </w:tc>
        <w:tc>
          <w:tcPr>
            <w:tcW w:w="3882" w:type="dxa"/>
          </w:tcPr>
          <w:p w:rsidR="005E3CED" w:rsidRPr="00B07BDA" w:rsidRDefault="005E3CED" w:rsidP="009F1064">
            <w:pPr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Дают ответы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Показывают результат своей работы: кормушки (Фото)</w:t>
            </w: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ED" w:rsidRPr="00B07BDA" w:rsidRDefault="005E3CED" w:rsidP="009F1064">
            <w:pPr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BD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061A02" w:rsidRPr="00061A02" w:rsidRDefault="00061A02" w:rsidP="005E3CED">
      <w:pPr>
        <w:rPr>
          <w:rFonts w:ascii="Times New Roman" w:hAnsi="Times New Roman" w:cs="Times New Roman"/>
          <w:b/>
          <w:sz w:val="24"/>
          <w:szCs w:val="24"/>
        </w:rPr>
      </w:pPr>
    </w:p>
    <w:p w:rsidR="005E3CED" w:rsidRDefault="005E3CED" w:rsidP="00061A02">
      <w:pPr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b/>
          <w:sz w:val="24"/>
          <w:szCs w:val="24"/>
        </w:rPr>
      </w:pPr>
      <w:r w:rsidRPr="00061A02">
        <w:rPr>
          <w:rFonts w:ascii="Times New Roman" w:hAnsi="Times New Roman" w:cs="Times New Roman"/>
          <w:b/>
          <w:sz w:val="24"/>
          <w:szCs w:val="24"/>
        </w:rPr>
        <w:t xml:space="preserve"> Методическая 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A02">
        <w:rPr>
          <w:rFonts w:ascii="Times New Roman" w:hAnsi="Times New Roman" w:cs="Times New Roman"/>
          <w:b/>
          <w:sz w:val="24"/>
          <w:szCs w:val="24"/>
        </w:rPr>
        <w:t>«Организация самостоятельной работы на уроке, как средство развития познавательной активности»</w:t>
      </w:r>
    </w:p>
    <w:p w:rsidR="00061A02" w:rsidRPr="00061A02" w:rsidRDefault="00061A02" w:rsidP="00061A02">
      <w:pPr>
        <w:rPr>
          <w:rFonts w:ascii="Times New Roman" w:hAnsi="Times New Roman" w:cs="Times New Roman"/>
          <w:b/>
          <w:sz w:val="24"/>
          <w:szCs w:val="24"/>
        </w:rPr>
      </w:pP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  <w:r w:rsidRPr="00061A02">
        <w:rPr>
          <w:rFonts w:ascii="Times New Roman" w:hAnsi="Times New Roman" w:cs="Times New Roman"/>
          <w:sz w:val="24"/>
          <w:szCs w:val="24"/>
        </w:rPr>
        <w:t xml:space="preserve">Методическая тема  в моём уроке  предположительно прослеживается  на следующих этапах работы: </w:t>
      </w: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1A02">
        <w:rPr>
          <w:rFonts w:ascii="Times New Roman" w:hAnsi="Times New Roman" w:cs="Times New Roman"/>
          <w:sz w:val="24"/>
          <w:szCs w:val="24"/>
        </w:rPr>
        <w:t xml:space="preserve">1.Обучающиеся пытаются  самостоятельно сформулировать тему урока. ( </w:t>
      </w:r>
      <w:r w:rsidRPr="00061A02">
        <w:rPr>
          <w:rFonts w:ascii="Times New Roman" w:hAnsi="Times New Roman" w:cs="Times New Roman"/>
          <w:sz w:val="24"/>
          <w:szCs w:val="24"/>
          <w:u w:val="single"/>
        </w:rPr>
        <w:t>п. 2. Актуализация опорных знаний и умений)</w:t>
      </w:r>
    </w:p>
    <w:p w:rsidR="00061A02" w:rsidRPr="00061A02" w:rsidRDefault="00061A02" w:rsidP="00061A02">
      <w:pPr>
        <w:rPr>
          <w:rFonts w:ascii="Times New Roman" w:hAnsi="Times New Roman" w:cs="Times New Roman"/>
          <w:sz w:val="24"/>
          <w:szCs w:val="24"/>
        </w:rPr>
      </w:pPr>
      <w:r w:rsidRPr="00061A02">
        <w:rPr>
          <w:rFonts w:ascii="Times New Roman" w:hAnsi="Times New Roman" w:cs="Times New Roman"/>
          <w:sz w:val="24"/>
          <w:szCs w:val="24"/>
        </w:rPr>
        <w:t>2.Самостоятельно понять почему снегирей называют «тихопевами» ( информация из учебника)</w:t>
      </w:r>
      <w:r w:rsidRPr="00061A02">
        <w:rPr>
          <w:rFonts w:ascii="Times New Roman" w:hAnsi="Times New Roman" w:cs="Times New Roman"/>
          <w:sz w:val="24"/>
          <w:szCs w:val="24"/>
          <w:u w:val="single"/>
        </w:rPr>
        <w:t>(п.3 Постановка учебной проблемы)</w:t>
      </w:r>
    </w:p>
    <w:p w:rsidR="00061A02" w:rsidRPr="00061A02" w:rsidRDefault="00061A02" w:rsidP="00061A0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A02">
        <w:rPr>
          <w:rFonts w:ascii="Times New Roman" w:hAnsi="Times New Roman" w:cs="Times New Roman"/>
          <w:sz w:val="24"/>
          <w:szCs w:val="24"/>
        </w:rPr>
        <w:t>3.Попытаться распределить на группы птиц по способу питания и добывания пищи.(п</w:t>
      </w:r>
      <w:r w:rsidRPr="00061A02">
        <w:rPr>
          <w:rFonts w:ascii="Times New Roman" w:hAnsi="Times New Roman" w:cs="Times New Roman"/>
          <w:sz w:val="24"/>
          <w:szCs w:val="24"/>
          <w:u w:val="single"/>
        </w:rPr>
        <w:t>.6.</w:t>
      </w:r>
      <w:r w:rsidRPr="00061A02">
        <w:rPr>
          <w:rFonts w:ascii="Times New Roman" w:eastAsia="Calibri" w:hAnsi="Times New Roman" w:cs="Times New Roman"/>
          <w:sz w:val="24"/>
          <w:szCs w:val="24"/>
          <w:u w:val="single"/>
        </w:rPr>
        <w:t>Включение нового знания в систему знаний и повторение.)</w:t>
      </w:r>
    </w:p>
    <w:p w:rsidR="00061A02" w:rsidRPr="00061A02" w:rsidRDefault="00061A02" w:rsidP="00061A02">
      <w:pPr>
        <w:pStyle w:val="ParagraphStyle"/>
        <w:spacing w:before="120" w:after="180" w:line="249" w:lineRule="auto"/>
        <w:jc w:val="center"/>
        <w:rPr>
          <w:rFonts w:ascii="Times New Roman" w:hAnsi="Times New Roman" w:cs="Times New Roman"/>
          <w:b/>
        </w:rPr>
      </w:pPr>
    </w:p>
    <w:p w:rsidR="00061A02" w:rsidRPr="00061A02" w:rsidRDefault="00061A02" w:rsidP="00061A02">
      <w:pPr>
        <w:pStyle w:val="ParagraphStyle"/>
        <w:spacing w:before="120" w:after="180" w:line="249" w:lineRule="auto"/>
        <w:jc w:val="center"/>
        <w:rPr>
          <w:rFonts w:ascii="Times New Roman" w:hAnsi="Times New Roman" w:cs="Times New Roman"/>
          <w:b/>
        </w:rPr>
      </w:pPr>
      <w:r w:rsidRPr="00061A02">
        <w:rPr>
          <w:rFonts w:ascii="Times New Roman" w:hAnsi="Times New Roman" w:cs="Times New Roman"/>
          <w:b/>
        </w:rPr>
        <w:t>ЗАГАДКИ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08"/>
        <w:gridCol w:w="3600"/>
        <w:gridCol w:w="3600"/>
        <w:gridCol w:w="3600"/>
      </w:tblGrid>
      <w:tr w:rsidR="00061A02" w:rsidRPr="00061A02" w:rsidTr="00FF0A44">
        <w:trPr>
          <w:trHeight w:val="15"/>
          <w:jc w:val="center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У неё глаза большие,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Хищный клюв всегда крючком.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По ночам она летает,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 xml:space="preserve">Спит на ветке светлым днём. 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61A02">
              <w:rPr>
                <w:rFonts w:ascii="Times New Roman" w:hAnsi="Times New Roman" w:cs="Times New Roman"/>
                <w:i/>
                <w:iCs/>
              </w:rPr>
              <w:t>(</w:t>
            </w: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Сова.)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Кто в берете ярко-красном,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В чёрной курточке атласной?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На меня он не глядит,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 xml:space="preserve">Всё стучит, стучит, стучит. 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(Дятел.</w:t>
            </w:r>
            <w:r w:rsidRPr="00061A0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Чик-чирик!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К зернышкам прыг!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Клюй, не робей!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1A02">
              <w:rPr>
                <w:rFonts w:ascii="Times New Roman" w:hAnsi="Times New Roman" w:cs="Times New Roman"/>
              </w:rPr>
              <w:t xml:space="preserve">Кто это? … </w:t>
            </w:r>
            <w:r w:rsidRPr="00061A02">
              <w:rPr>
                <w:rFonts w:ascii="Times New Roman" w:hAnsi="Times New Roman" w:cs="Times New Roman"/>
                <w:i/>
                <w:iCs/>
              </w:rPr>
              <w:t>(</w:t>
            </w: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Воробей.)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Носит серенький жилет,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Но у крыльев – черный цвет.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Видишь, кружат двадцать пар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И кричат: «Карр! Карр!»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(Ворона.)</w:t>
            </w:r>
          </w:p>
        </w:tc>
      </w:tr>
      <w:tr w:rsidR="00061A02" w:rsidRPr="00061A02" w:rsidTr="00FF0A44">
        <w:trPr>
          <w:trHeight w:val="15"/>
          <w:jc w:val="center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Всех перелетных птиц черней,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 xml:space="preserve">Чистит пашню от червей.   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(Грач.)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Одежда белая, а ножки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Обуты в красные сапожки.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Из моды выйдут – вот беда!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Ему ж не снять их никогда.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225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(Гусь.)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В синем небе голосок,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 xml:space="preserve">Будто крохотный звонок. 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(Жаворонок.)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Длинноногий, длинношеий,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Длинноклювый, телом серый,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А затылок голый, красный.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Бродит по болотам грязным,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Ловит в них лягушек,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Бестолковых попрыгушек.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(Журавель.)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61A02" w:rsidRPr="00061A02" w:rsidTr="00FF0A44">
        <w:trPr>
          <w:trHeight w:val="15"/>
          <w:jc w:val="center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Важно по двору ходил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С острым клювом крокодил,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lastRenderedPageBreak/>
              <w:t>Головой весь день мотал,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Что-то громко бормотал.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Только это, верно, был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Никакой не крокодил,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А индюшек лучший друг.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1A02">
              <w:rPr>
                <w:rFonts w:ascii="Times New Roman" w:hAnsi="Times New Roman" w:cs="Times New Roman"/>
              </w:rPr>
              <w:t xml:space="preserve">Угадайте – кто? ... </w:t>
            </w:r>
            <w:r w:rsidRPr="00061A02">
              <w:rPr>
                <w:rFonts w:ascii="Times New Roman" w:hAnsi="Times New Roman" w:cs="Times New Roman"/>
                <w:i/>
                <w:iCs/>
              </w:rPr>
              <w:t>(</w:t>
            </w: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Индюк</w:t>
            </w:r>
            <w:r w:rsidRPr="00061A02">
              <w:rPr>
                <w:rFonts w:ascii="Times New Roman" w:hAnsi="Times New Roman" w:cs="Times New Roman"/>
                <w:i/>
                <w:iCs/>
              </w:rPr>
              <w:t>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lastRenderedPageBreak/>
              <w:t>Кто эта птица?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Никогда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lastRenderedPageBreak/>
              <w:t>Не строит для себя гнезда,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Соседкам яйца оставляет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 xml:space="preserve">И о птенцах не вспоминает. 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(Кукушка.)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lastRenderedPageBreak/>
              <w:t>Съем червя, попью водицы,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Хлебных крошек поищу,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lastRenderedPageBreak/>
              <w:t>А потом снесу яичко,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ind w:firstLine="345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 xml:space="preserve">Ребятишек угощу.     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61A02">
              <w:rPr>
                <w:rFonts w:ascii="Times New Roman" w:hAnsi="Times New Roman" w:cs="Times New Roman"/>
                <w:i/>
                <w:iCs/>
              </w:rPr>
              <w:t>(</w:t>
            </w: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Курица.)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lastRenderedPageBreak/>
              <w:t>На скале он строит дом.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Разве жить не страшно в нём?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lastRenderedPageBreak/>
              <w:t>Хоть кругом и красота,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Но такая высота!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Нет, хозяин не боится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Со скалы крутой скатиться –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61A02">
              <w:rPr>
                <w:rFonts w:ascii="Times New Roman" w:hAnsi="Times New Roman" w:cs="Times New Roman"/>
              </w:rPr>
              <w:t>Два могучие крыла</w:t>
            </w:r>
          </w:p>
          <w:p w:rsidR="00061A02" w:rsidRPr="00061A02" w:rsidRDefault="00061A02" w:rsidP="00FF0A44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1A02">
              <w:rPr>
                <w:rFonts w:ascii="Times New Roman" w:hAnsi="Times New Roman" w:cs="Times New Roman"/>
              </w:rPr>
              <w:t>У хозяина ….</w:t>
            </w:r>
            <w:r w:rsidRPr="00061A02">
              <w:rPr>
                <w:rFonts w:ascii="Times New Roman" w:hAnsi="Times New Roman" w:cs="Times New Roman"/>
                <w:b/>
                <w:i/>
                <w:iCs/>
              </w:rPr>
              <w:t>(Орла).</w:t>
            </w:r>
          </w:p>
        </w:tc>
      </w:tr>
    </w:tbl>
    <w:p w:rsidR="00061A02" w:rsidRPr="00143B1C" w:rsidRDefault="00061A02" w:rsidP="00061A02">
      <w:pPr>
        <w:rPr>
          <w:b/>
          <w:sz w:val="36"/>
          <w:szCs w:val="36"/>
        </w:rPr>
      </w:pPr>
    </w:p>
    <w:p w:rsidR="00B7067C" w:rsidRDefault="00B7067C">
      <w:pPr>
        <w:rPr>
          <w:sz w:val="24"/>
          <w:szCs w:val="24"/>
        </w:rPr>
      </w:pPr>
    </w:p>
    <w:p w:rsidR="00061A02" w:rsidRDefault="00061A02"/>
    <w:sectPr w:rsidR="00061A02" w:rsidSect="00B07B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967"/>
    <w:multiLevelType w:val="hybridMultilevel"/>
    <w:tmpl w:val="EB4E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F3F95"/>
    <w:multiLevelType w:val="hybridMultilevel"/>
    <w:tmpl w:val="124A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8"/>
    <w:rsid w:val="00061A02"/>
    <w:rsid w:val="000D0851"/>
    <w:rsid w:val="0018124B"/>
    <w:rsid w:val="001D30A8"/>
    <w:rsid w:val="005E3CED"/>
    <w:rsid w:val="00B47035"/>
    <w:rsid w:val="00B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0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470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47035"/>
  </w:style>
  <w:style w:type="paragraph" w:customStyle="1" w:styleId="ParagraphStyle">
    <w:name w:val="Paragraph Style"/>
    <w:rsid w:val="00B47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B47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0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470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47035"/>
  </w:style>
  <w:style w:type="paragraph" w:customStyle="1" w:styleId="ParagraphStyle">
    <w:name w:val="Paragraph Style"/>
    <w:rsid w:val="00B47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B47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2026</Words>
  <Characters>11550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2020-01-09T16:26:00Z</dcterms:created>
  <dcterms:modified xsi:type="dcterms:W3CDTF">2020-01-09T17:21:00Z</dcterms:modified>
</cp:coreProperties>
</file>